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C01" w:rsidRPr="002838FD" w:rsidRDefault="00BD4C01" w:rsidP="00BD4C0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838FD">
        <w:rPr>
          <w:rFonts w:ascii="Times New Roman" w:hAnsi="Times New Roman" w:cs="Times New Roman"/>
          <w:b/>
          <w:bCs/>
          <w:sz w:val="24"/>
          <w:szCs w:val="24"/>
        </w:rPr>
        <w:t>ПОРЯДКИ ОКАЗАНИЯ МЕДИЦИНСКОЙ ПОМОЩИ И СТАНДАРТЫ МЕДИЦИНСКОЙ ПОМОЩИ</w:t>
      </w:r>
    </w:p>
    <w:p w:rsidR="00BD4C01" w:rsidRPr="002838FD" w:rsidRDefault="00BD4C01" w:rsidP="00BD4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C01" w:rsidRPr="002838FD" w:rsidRDefault="00BD4C01" w:rsidP="00BD4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8FD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4" w:tooltip="Федеральный закон от 21.11.2011 N 323-ФЗ (ред. от 25.06.2012) &quot;Об основах охраны здоровья граждан в Российской Федерации&quot;{КонсультантПлюс}" w:history="1">
        <w:r w:rsidRPr="002838FD">
          <w:rPr>
            <w:rFonts w:ascii="Times New Roman" w:hAnsi="Times New Roman" w:cs="Times New Roman"/>
            <w:sz w:val="24"/>
            <w:szCs w:val="24"/>
          </w:rPr>
          <w:t>части 1 статьи 37</w:t>
        </w:r>
      </w:hyperlink>
      <w:r w:rsidRPr="002838FD">
        <w:rPr>
          <w:rFonts w:ascii="Times New Roman" w:hAnsi="Times New Roman" w:cs="Times New Roman"/>
          <w:sz w:val="24"/>
          <w:szCs w:val="24"/>
        </w:rPr>
        <w:t xml:space="preserve"> Федерального закона от 21.11.2011 N 323-ФЗ "Об основах охраны здоровья граждан Российской Федерации" (далее - Закон N 323-ФЗ) с 1 января 2013 года медицинская помощь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организациями, а также на основе стандартов медицинской помощи.</w:t>
      </w:r>
    </w:p>
    <w:p w:rsidR="00BD4C01" w:rsidRPr="004B16AE" w:rsidRDefault="00BD4C01" w:rsidP="00BD4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8F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tooltip="Федеральный закон от 21.11.2011 N 323-ФЗ (ред. от 25.06.2012) &quot;Об основах охраны здоровья граждан в Российской Федерации&quot;{КонсультантПлюс}" w:history="1">
        <w:r w:rsidRPr="002838FD">
          <w:rPr>
            <w:rFonts w:ascii="Times New Roman" w:hAnsi="Times New Roman" w:cs="Times New Roman"/>
            <w:sz w:val="24"/>
            <w:szCs w:val="24"/>
          </w:rPr>
          <w:t>частью 2 статьи 37</w:t>
        </w:r>
      </w:hyperlink>
      <w:r w:rsidRPr="002838FD">
        <w:rPr>
          <w:rFonts w:ascii="Times New Roman" w:hAnsi="Times New Roman" w:cs="Times New Roman"/>
          <w:sz w:val="24"/>
          <w:szCs w:val="24"/>
        </w:rPr>
        <w:t xml:space="preserve"> Закона N 323-ФЗ порядки оказания медицинской помощи и стандарты медицинской помощи утверждаются уполномоченным федеральным органом исполнительной власти.</w:t>
      </w:r>
    </w:p>
    <w:p w:rsidR="00BD4C01" w:rsidRDefault="00BD4C01" w:rsidP="00BD4C01">
      <w:pPr>
        <w:jc w:val="both"/>
        <w:rPr>
          <w:sz w:val="28"/>
          <w:szCs w:val="28"/>
        </w:rPr>
      </w:pPr>
    </w:p>
    <w:p w:rsidR="00BD4C01" w:rsidRPr="004B16AE" w:rsidRDefault="00BD4C01" w:rsidP="00BD4C01">
      <w:pPr>
        <w:jc w:val="both"/>
        <w:rPr>
          <w:b/>
        </w:rPr>
      </w:pPr>
      <w:r w:rsidRPr="00B22488">
        <w:rPr>
          <w:b/>
          <w:sz w:val="28"/>
          <w:szCs w:val="28"/>
        </w:rPr>
        <w:t xml:space="preserve">     </w:t>
      </w:r>
      <w:r w:rsidRPr="004B16AE">
        <w:rPr>
          <w:b/>
        </w:rPr>
        <w:t xml:space="preserve">В настоящее время в </w:t>
      </w:r>
      <w:r w:rsidR="004C28C5">
        <w:rPr>
          <w:b/>
        </w:rPr>
        <w:t>Б</w:t>
      </w:r>
      <w:r w:rsidRPr="004B16AE">
        <w:rPr>
          <w:b/>
        </w:rPr>
        <w:t xml:space="preserve">УЗ </w:t>
      </w:r>
      <w:r w:rsidR="004C28C5">
        <w:rPr>
          <w:b/>
        </w:rPr>
        <w:t>УР</w:t>
      </w:r>
      <w:r w:rsidR="001A4E4B">
        <w:rPr>
          <w:b/>
        </w:rPr>
        <w:t xml:space="preserve"> </w:t>
      </w:r>
      <w:r w:rsidRPr="004B16AE">
        <w:rPr>
          <w:b/>
        </w:rPr>
        <w:t>«</w:t>
      </w:r>
      <w:r w:rsidR="004C28C5">
        <w:rPr>
          <w:b/>
        </w:rPr>
        <w:t>Д</w:t>
      </w:r>
      <w:r w:rsidRPr="004B16AE">
        <w:rPr>
          <w:b/>
        </w:rPr>
        <w:t>етская</w:t>
      </w:r>
      <w:r w:rsidR="004C28C5" w:rsidRPr="004C28C5">
        <w:rPr>
          <w:b/>
        </w:rPr>
        <w:t xml:space="preserve"> </w:t>
      </w:r>
      <w:r w:rsidR="004C28C5">
        <w:rPr>
          <w:b/>
        </w:rPr>
        <w:t>г</w:t>
      </w:r>
      <w:r w:rsidR="004C28C5" w:rsidRPr="004B16AE">
        <w:rPr>
          <w:b/>
        </w:rPr>
        <w:t>ородская</w:t>
      </w:r>
      <w:r w:rsidRPr="004B16AE">
        <w:rPr>
          <w:b/>
        </w:rPr>
        <w:t xml:space="preserve"> поликлиника №</w:t>
      </w:r>
      <w:r w:rsidR="005B3D52">
        <w:rPr>
          <w:b/>
        </w:rPr>
        <w:t>9</w:t>
      </w:r>
      <w:r w:rsidR="004C28C5">
        <w:rPr>
          <w:b/>
        </w:rPr>
        <w:t xml:space="preserve"> МЗ УР</w:t>
      </w:r>
      <w:r w:rsidRPr="004B16AE">
        <w:rPr>
          <w:b/>
        </w:rPr>
        <w:t>» внедре</w:t>
      </w:r>
      <w:r>
        <w:rPr>
          <w:b/>
        </w:rPr>
        <w:t xml:space="preserve">ны следующие стандарты </w:t>
      </w:r>
      <w:r w:rsidRPr="004B16AE">
        <w:rPr>
          <w:b/>
        </w:rPr>
        <w:t xml:space="preserve"> оказания медицинской помощи детям, утвержденные приказами Министерства здравоохранения Российской Федерации:</w:t>
      </w:r>
    </w:p>
    <w:p w:rsidR="00BD4C01" w:rsidRPr="004B16AE" w:rsidRDefault="00BD4C01" w:rsidP="00BD4C0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196"/>
      <w:bookmarkEnd w:id="1"/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960"/>
        <w:gridCol w:w="1320"/>
        <w:gridCol w:w="2400"/>
      </w:tblGrid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Наименование стандарта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Код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tooltip="Ссылка на КонсультантПлюс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МКБ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   правовой акт,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утвердивший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>стандарт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Некоторые инфекционные и паразитарные болезни (A00 - B99)   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шигеллезе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(дизентерии) легкой степени тяжести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A03.0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A03.1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A03.2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A03.3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A03.9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Приказ Минздрава России от 24.12.2012 N 1468н &quot;Об утверждении стандарта первичной медико-санитарной помощи детям при шигеллезе (дизентерии) легкой степени тяжести&quot; (Зарегистрировано в Минюсте России 14.02.2013 N 27096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24.12.2012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1468н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кампилобактериозе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легкой степени тяжести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A04.5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Приказ Минздрава России от 09.11.2012 N 871н &quot;Об утверждении стандарта первичной медико-санитарной помощи детям при кампилобактериозе легкой степени тяжести&quot; (Зарегистрировано в Минюсте России 23.01.2013 N 26687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09.11.2012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871н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псевдотуберкулезе,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иерсиниозе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легкой степени тяжести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A04.6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A04.8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Приказ Минздрава России от 09.11.2013 N 870н &quot;Об утверждении стандарта первичной медико-санитарной помощи детям при псевдотуберкулезе, иерсиниозе легкой степени тяжести&quot; (Зарегистрировано в Минюсте России 27.02.2013 N 27356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09.11.2012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870н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острых кишечных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инфекциях и пищевых отравлениях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легкой степени тяжести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A04.9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A05.0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A05.2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A05.3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A05.4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A05.8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A05.9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A09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Приказ Минздрава России от 09.11.2012 N 869н &quot;Об утверждении стандарта первичной медико-санитарной помощи детям при острых кишечных инфекциях и пищевых отравлениях легкой степени тяжести&quot; (Зарегистрировано в Минюсте России 14.03.2013 N 27694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09.11.2012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869н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диарее и    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гастроэнтерите предположительно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>инфекционной этиологии легкой степени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тяжести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A09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Приказ Минздрава России от 09.11.2012 N 714н &quot;Об утверждении стандарта первичной медико-санитарной помощи детям при диарее и гастроэнтерите предположительно инфекционной этиологии легкой степени тяжести&quot; (Зарегистрировано в Минюсте России 15.02.2013 N 27122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09.11.2012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714н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коклюше легкой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степени тяжести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A37.0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A37.1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A37.9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Приказ Минздрава России от 09.11.2012 N 797н &quot;Об утверждении стандарта первичной медико-санитарной помощи детям при коклюше легкой степени тяжести&quot; (Зарегистрировано в Минюсте России 19.02.2013 N 27196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09.11.2012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797н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хронической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надпочечниковой недостаточности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A39.1+</w:t>
            </w: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E23.0 </w:t>
            </w: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E23.1 </w:t>
            </w: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E27.1 </w:t>
            </w: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E27.3 </w:t>
            </w: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E27.4 </w:t>
            </w: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E27.8 </w:t>
            </w: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E27.9 </w:t>
            </w: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E31.0 </w:t>
            </w: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E71.3 </w:t>
            </w: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E89.6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Приказ Минздрава России от 09.11.2012 N 863н &quot;Об утверждении стандарта первичной медико-санитарной помощи детям при хронической надпочечниковой недостаточности&quot; (Зарегистрировано в Минюсте России 18.03.2013 N 27732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09.11.2012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863н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Cтандарт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инфекции, вызванной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>вирусом простого герпеса (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herpes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simplex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B00.1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B00.2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Приказ Минздрава России от 28.12.2012 N 1579н &quot;Об утверждении стандарта первичной медико-санитарной помощи детям при инфекции, вызванной вирусом простого герпеса (herpes simplex)&quot; (Зарегистрировано в Минюсте России 21.03.2013 N 27818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28.12.2012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1579н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Cтандарт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при контагиозном моллюске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B08.1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Приказ Минздрава России от 28.12.2012 N 1617н &quot;Об утверждении стандарта первичной медико-санитарной помощи при контагиозном моллюске&quot; (Зарегистрировано в Минюсте России 25.02.2013 N 27295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28.12.2012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1617н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Cтандарт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инфекционном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мононуклеозе легкой степени тяжести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B27.0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B27.1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B27.8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B27.9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Приказ Минздрава России от 09.11.2012 N 796н &quot;Об утверждении стандарта первичной медико-санитарной помощи детям при инфекционном мононуклеозе легкой степени тяжести&quot; (Зарегистрировано в Минюсте России 18.02.2013 N 27142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09.11.2012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796н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Новообразования (C00 - D48)                                 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глиобластоме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C71.0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C71.1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C71.2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C71.3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C71.4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C71.5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C71.6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C71.7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C71.8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C72.0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C72.1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Приказ Минздрава России от 24.12.2012 N 1494н &quot;Об утверждении стандарта первичной медико-санитарной помощи детям при глиобластоме&quot; (Зарегистрировано в Минюсте России 01.03.2013 N 27417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24.12.2012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1494н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36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преждевременном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половом созревании, в том числе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вторичного генеза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D27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D29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D29.2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D35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D35.0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E03.9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E22.8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E22.9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E25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E25.9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E27.0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E28.0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E29.0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E29.9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E30.1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E30.8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E30.9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Q78.1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Приказ Минздрава России от 09.11.2012 N 725н &quot;Об утверждении стандарта первичной медико-санитарной помощи детям при преждевременном половом созревании, в том числе вторичного генеза&quot; (Зарегистрировано в Минюсте России 13.02.2013 N 27056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09.11.2012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725н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лимфобластной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неходжкинской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лимфоме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(группа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стандартного риска)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C83.5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Приказ Минздрава России от 29.12.2012 N 1738н &quot;Об утверждении стандарта первичной медико-санитарной помощи детям при лимфобластной неходжкинской лимфоме (группа стандартного риска)&quot; (Зарегистрировано в Минюсте России 25.03.2013 N 27863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29.12.2012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1738н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лимфобластной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неходжкинской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лимфоме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(группа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среднего риска)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C83.5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Приказ Минздрава России от 29.12.2012 N 1754н &quot;Об утверждении стандарта первичной медико-санитарной помощи детям при лимфобластной неходжкинской лимфоме (группа высокого риска)&quot; (Зарегистрировано в Минюсте России 01.04.2013 N 27953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29.12.2012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1754н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лимфобластной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неходжкинской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лимфоме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(группа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высокого риска)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C83.5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Приказ Минздрава России от 29.12.2012 N 1753н &quot;Об утверждении стандарта первичной медико-санитарной помощи детям при лимфобластной неходжкинской лимфоме (группа среднего риска)&quot; (Зарегистрировано в Минюсте России 29.03.2013 N 27922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29.12.2012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1753н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остром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лимфобластном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лейкозе стандартного риска   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(поддерживающая терапия)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C91.0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Приказ Минздрава России от 24.12.2012 N 1454н &quot;Об утверждении стандарта первичной медико-санитарной помощи детям при остром лимфобластном лейкозе стандартного риска (поддерживающая терапия)&quot; (Зарегистрировано в Минюсте России 13.03.2013 N 27633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24.12.2012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1454н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Болезни крови, кроветворных органов и отдельные нарушения, вовлекающие   </w:t>
            </w:r>
            <w:r w:rsidRPr="002838F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иммунный механизм (D50 - D89)                               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B12-дефицитной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анемии (при устранимой причине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дефицита витамина B12)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D51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Приказ Минздрава России от 20.12.2012 N 1239н &quot;Об утверждении стандарта первичной медико-санитарной помощи детям при B12-дефицитной  анемии (при устранимой причине дефицита витамина B12)&quot; (Зарегистрировано в Минюсте России 19.03.2013 N 27772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20.12.2012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1239н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B12-дефицитной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анемии (при неустранимой причине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дефицита витамина B12)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D51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Приказ Минздрава России от 24.12.2012 N 1372н &quot;Об утверждении стандарта первичной медико-санитарной помощи детям при B12-дефицитной анемии (при неустранимой причине дефицита витамина B12)&quot; (Зарегистрировано в Минюсте России 07.02.2013 N 26910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24.12.2012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1372н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фолиеводефицитной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анемии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D52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Приказ Минздрава России от 20.12.2012 N 1243н &quot;Об утверждении стандарта первичной медико-санитарной помощи детям при неустранимой причине дефицита фолиевой кислоты при фолиеводефицитной анемии&quot; (Зарегистрировано в Минюсте России 15.02.2013 N 27130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20.12.2012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1243н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устранимой причине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дефицита фолиевой кислоты при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фолиеводефицитной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анемии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D52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Приказ Минздрава России от 20.12.2012 N 1240н &quot;Об утверждении стандарта первичной медико-санитарной помощи детям при устранимой причине дефицита фолиевой кислоты при фолиеводефицитной анемии&quot; (Зарегистрировано в Минюсте России 06.02.2013 N 26844)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20.12.2012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1240н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талассемии  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трансфузионно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независимой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D56.0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D56.1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D56.2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D56.8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D56.9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D58.2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Приказ Минздрава России от 24.12.2012 N 1475н &quot;Об утверждении стандарта первичной медико-санитарной помощи детям при талассемии трансфузионно независимой&quot; (Зарегистрировано в Минюсте России 26.03.2013 N 27884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24.12.2012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1475н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талассемии  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трансфузионно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зависимой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D56.0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D56.1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D56.2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D56.8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D56.9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D58.2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Приказ Минздрава России от 24.12.2012 N 1476н &quot;Об утверждении стандарта первичной медико-санитарной помощи детям при талассемии трансфузионно зависимой&quot; (Зарегистрировано в Минюсте России 14.03.2013 N 27674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24.12.2012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1476н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гемофилии A,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гемофилии B (профилактике    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кровотечений или кровоизлияний при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неосложненном течении и после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успешной индукции иммунной   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толерантности)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D66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D67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Приказ Минздрава России от 20.12.2012 N 1238н &quot;Об утверждении стандарта первичной медико-санитарной помощи детям при гемофилии A, гемофилии B (профилактике кровотечений или кровоизлияний при неосложненном течении и после успешной индукции иммунной толерантности)&quot; (Зарегистрировано в Минюсте России 19.02.2013 N 27187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20.12.2012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1238н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гемофилии A,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гемофилии B профилактике     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кровотечений или кровоизлияний при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наличии ингибиторов к факторам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свертывания крови VIII или IX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D66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D67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Приказ Минздрава России от 20.12.2012 N 1235н &quot;Об утверждении стандарта первичной медико-санитарной помощи детям при гемофилии A, гемофилии B, профилактике кровотечений и кровоизлияний при наличии ингибиторов к факторам свертывания крови VIII или IX&quot; (Зарегистрировано в Минюсте России 07.03.2013 N 27562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20.12.2012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1235н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врожденной  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апластической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анемии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D61.0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D61.8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D61.9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ooltip="Приказ Минздрава России от 29.12.2012 N 1746н &quot;Об утверждении стандарта первичной медико-санитарной помощи детям при врожденной апластической анемии&quot; (Зарегистрировано в Минюсте России 17.04.2013 N 28155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29.12.2012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1746н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гемофилии A,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элиминации ингибитора (антител)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фактору свертывания крови VIII -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индукция иммунной толерантности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D66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ooltip="Приказ Минздрава России от 24.12.2012 N 1495н &quot;Об утверждении стандарта первичной медико-санитарной помощи детям при гемофилии A, элиминации ингибитора (антител) к фактору свертывания крови VIII - индукция иммунной толерантности&quot; (Зарегистрировано в Минюсте России 20.03.2013 N 27787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24.12.2012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1495н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24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гемофилии A,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гемофилии B, болезни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Виллебранда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редких геморрагических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коагулопатиях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тромбоцитопатиях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протромботических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состояниях, плановая первичная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диагностика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D66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D67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D68.0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D68.1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D68.2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D68.3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D68.4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D68.9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D68.8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D69.1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D69.8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D69.9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ooltip="Приказ Минздрава России от 20.12.2012 N 1237н &quot;Об утверждении стандарта первичной медико-санитарной помощи детям при гемофилии A, гемофилии B, болезни Виллебранда, редких геморрагических коагулопатиях и тромбоцитопатиях, протромботических состояниях, плановая первичная диагностика&quot; (Зарегистрировано в Минюсте России 06.03.2013 N 27538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20.12.2012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1237н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болезни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Виллебранда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кровотечении или кровоизлиянии любой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локализации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D68.0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Приказ Минздрава России от 24.12.2012 N 1499н &quot;Об утверждении стандарта первичной медико-санитарной помощи детям при болезни Виллебранда, кровотечении или кровоизлиянии любой локализации&quot; (Зарегистрировано в Минюсте России 21.03.2013 N 27809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24.12.2012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1499н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Болезни эндокринной системы, расстройства питания и нарушения обмена     </w:t>
            </w:r>
            <w:r w:rsidRPr="002838F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веществ (E00 - E90)                                         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врожденном  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гипотиреозе и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дисгормональном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зобе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E03.0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E03.1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E07.1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Приказ Минздрава России от 09.11.2012 N 701н &quot;Об утверждении стандарта первичной медико-санитарной помощи детям при врожденном гипотиреозе и дисгормональном зобе&quot; (Зарегистрировано в Минюсте России 29.12.2012 N 26484)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09.11.2012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701н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17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преждевременном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половом созревании, в том числе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вторичного генеза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A31DC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D27   </w:t>
            </w:r>
            <w:r w:rsidRPr="002A3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D29   </w:t>
            </w:r>
            <w:r w:rsidRPr="002A3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D29.2 </w:t>
            </w:r>
            <w:r w:rsidRPr="002A3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D35   </w:t>
            </w:r>
            <w:r w:rsidRPr="002A3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D35.0 </w:t>
            </w:r>
            <w:r w:rsidRPr="002A3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E03.9 </w:t>
            </w:r>
            <w:r w:rsidRPr="002A3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E22.8 </w:t>
            </w:r>
            <w:r w:rsidRPr="002A3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E22.9 </w:t>
            </w:r>
            <w:r w:rsidRPr="002A3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E25   </w:t>
            </w:r>
            <w:r w:rsidRPr="002A3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E25.9 </w:t>
            </w:r>
            <w:r w:rsidRPr="002A3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E27.0 </w:t>
            </w:r>
            <w:r w:rsidRPr="002A3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E28.0 </w:t>
            </w:r>
            <w:r w:rsidRPr="002A3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E29.0 </w:t>
            </w:r>
            <w:r w:rsidRPr="002A3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E29.9 </w:t>
            </w:r>
            <w:r w:rsidRPr="002A3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E30.1 </w:t>
            </w:r>
            <w:r w:rsidRPr="002A3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E30.8 </w:t>
            </w:r>
            <w:r w:rsidRPr="002A3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E30.9 </w:t>
            </w:r>
          </w:p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Q78.1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Приказ Минздрава России от 09.11.2012 N 725н &quot;Об утверждении стандарта первичной медико-санитарной помощи детям при преждевременном половом созревании, в том числе вторичного генеза&quot; (Зарегистрировано в Минюсте России 13.02.2013 N 27056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09.11.2012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725н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тиреотоксикозе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Е05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Е05.0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Е05.1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Е05.2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Е05.3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Е05.8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Е05.9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ooltip="Приказ Минздрава России от 07.11.2012 N 655н &quot;Об утверждении стандарта первичной медико-санитарной помощи детям при тиреотоксикозе&quot; (Зарегистрировано в Минюсте России 21.01.2013 N 26635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07.11.2012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655н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3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инсулинзависимом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сахарном диабете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E10.2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E10.4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E10.6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E10.7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E10.8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E10.9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E13.2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E13.4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E13.6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E13.7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E13.8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E13.9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E14.2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E14.4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E14.6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E14.7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E14.8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E14.9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E89.1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ooltip="Приказ Минздрава России от 09.11.2012 N 750н &quot;Об утверждении стандарта первичной медико-санитарной помощи детям при инсулинзависимом сахарном диабете&quot; (Зарегистрировано в Минюсте России 13.03.2013 N 27660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09.11.2012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750н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инсулиннезависимом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сахарном диабете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E11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E11.2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E11.4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E11.6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E11.7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E11.8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E11.9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ooltip="Приказ Минздрава России от 09.11.2012 N 856н &quot;Об утверждении стандарта первичной медико-санитарной помощи детям при инсулиннезависимом сахарном диабете&quot; (Зарегистрировано в Минюсте России 30.01.2013 N 26759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09.11.2012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856н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гипопаратиреозе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E20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E20.0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E20.1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E20.8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E20.9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E31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E31.0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E31.9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E89.2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ooltip="Приказ Минздрава России от 09.11.2012 N 848н &quot;Об утверждении стандарта первичной медико-санитарной помощи детям при гипопаратиреозе&quot; (Зарегистрировано в Минюсте России 19.03.2013 N 27747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09.11.2012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848н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711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гипогонадизме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E22.1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E23.0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E23.1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E23.3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E28.3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E29.1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E29.8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E29.9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E30.0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E30.9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E31.0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E35.0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E89.4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E89.5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ooltip="Приказ Минздрава России от 09.11.2012 N 847н &quot;Об утверждении стандарта первичной медико-санитарной помощи детям при гипогонадизме&quot; (Зарегистрировано в Минюсте России 27.02.2013 N 27354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09.11.2012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847н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несахарном диабете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E23.2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N25.1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ooltip="Приказ Минздрава России от 09.11.2012 N 844н &quot;Об утверждении стандарта первичной медико-санитарной помощи детям при несахарном диабете&quot; (Зарегистрировано в Минюсте России 31.01.2013 N 26771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09.11.2012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844н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Cтандарт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при детям при хронической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надпочечниковой недостаточности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A39.1+</w:t>
            </w: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E23.0 </w:t>
            </w: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E23.1 </w:t>
            </w: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E27.1 </w:t>
            </w: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E27.3 </w:t>
            </w: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E27.4 </w:t>
            </w: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E27.8 </w:t>
            </w: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E27.9 </w:t>
            </w: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E31.0 </w:t>
            </w: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E71.3 </w:t>
            </w: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E89.6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ooltip="Приказ Минздрава России от 09.11.2012 N 863н &quot;Об утверждении стандарта первичной медико-санитарной помощи детям при хронической надпочечниковой недостаточности&quot; (Зарегистрировано в Минюсте России 18.03.2013 N 27732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09.11.2012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863н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врожденных  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адреногенитальных нарушениях,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связанных с дефицитом ферментов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E25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E25.0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E25.8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E25.9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E28.1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E27.8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E27.9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ooltip="Приказ Минздрава России от 20.12.2012 N 1275н &quot;Об утверждении стандарта первичной медико-санитарной помощи детям при врожденных адреногенитальных нарушениях, связанных с дефицитом ферментов&quot; (Зарегистрировано в Минюсте России 11.02.2013 N 26954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 20.12.2012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1275н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задержке полового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E30.0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E23.0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Е89.3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Е28.3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Q50.0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Q96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Q99.0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Q97.3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Q99.1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Q56.0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ooltip="Приказ Минздрава России от 24.12.2012 N 1422н &quot;Об утверждении стандарта первичной медико-санитарной помощи детям при задержке полового развития&quot; (Зарегистрировано в Минюсте России 26.03.2013 N 27892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24.12.2012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1422н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26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задержке роста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E34.3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E89.8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Q77.8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Q77.9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Q87.1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Q96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Q96.0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Q96.1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Q96.2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Q96.3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Q96.4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Q96.8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Q96.9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ooltip="Приказ Минздрава России от 09.11.2012 N 857н &quot;Об утверждении стандарта первичной медико-санитарной помощи детям при задержке роста&quot; (Зарегистрировано в Минюсте России 18.02.2013 N 27166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09.11.2012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857н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ожирении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E66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E66.0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E66.1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E66.8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E66.9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R73.0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ooltip="Приказ Минздрава России от 09.11.2012 N 851н &quot;Об утверждении стандарта первичной медико-санитарной помощи детям при ожирении&quot; (Зарегистрировано в Минюсте России 28.02.2013 N 27399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09.11.2012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851н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при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тирозинемии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2 типа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E70.2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ooltip="Приказ Минздрава России от 29.12.2012 N 1677н &quot;Об утверждении стандарта первичной медико-санитарной помощи детям при тирозинемии 2 типа&quot; (Зарегистрировано в Минюсте России 13.02.2013 N 27050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29.12.2012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1677н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пропионовой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ацидемии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E71.1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ooltip="Приказ Минздрава России от 29.12.2012 N 1752н &quot;Об утверждении стандарта первичной медико-санитарной помощи детям при пропионовой ацидемии&quot; (Зарегистрировано в Минюсте России 01.04.2013 N 27946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29.12.2012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1752н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метилмалоновой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ацидемии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E71.1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ooltip="Приказ Минздрава России от 29.12.2012 N 1676н &quot;Об утверждении стандарта первичной медико-санитарной помощи детям при метилмалоновой ацидемии&quot; (Зарегистрировано в Минюсте России 25.03.2013 N 27860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29.12.2012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1676н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метилмалоновой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ацидемии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E71.1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ooltip="Приказ Минздрава России от 29.12.2012 N 1676н &quot;Об утверждении стандарта первичной медико-санитарной помощи детям при метилмалоновой ацидемии&quot; (Зарегистрировано в Минюсте России 25.03.2013 N 27860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29.12.2012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1676н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других нарушениях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накопления липидов (болезни Гоше)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E75.5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ooltip="Приказ Минздрава России от 20.12.2012 N 1200н &quot;Об утверждении стандарта первичной медико-санитарной помощи детям при других нарушениях накопления липидов (болезни Гоше)&quot; (Зарегистрировано в Минюсте России 07.03.2013 N 27549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20.12.2012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1200н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Психологические расстройства и расстройства поведения (F00 - F99)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при острой интоксикации,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вызванной употреблением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веществ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F10.0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F11.0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F12.0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F13.0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F14.0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F15.0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F19.0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ooltip="Приказ Минздрава России от 04.09.2012 N 130н &quot;Об утверждении стандарта первичной медико-санитарной помощи при острой интоксикации, вызванной употреблением психоактивных веществ&quot; (Зарегистрировано в Минюсте России 17.12.2012 N 26149)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04.09.2012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130н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при пагубном употреблении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веществ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F10.1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F11.1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F12.1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F13.1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F14.1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F15.1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F16.1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F18.1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F19.1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ooltip="Приказ Минздрава России от 04.09.2012 N 132н &quot;Об утверждении стандарта первичной медико-санитарной помощи при пагубном употреблении психоактивных веществ&quot; (Зарегистрировано в Минюсте России 18.12.2012 N 26163)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04.09.2012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132н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при синдроме зависимости,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вызванном употреблением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веществ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F10.2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F11.2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F12.2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F13.2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F14.2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F15.2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F16.2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F18.2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F19.2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ooltip="Приказ Минздрава России от 04.09.2012 N 134н &quot;Об утверждении стандарта первичной медико-санитарной помощи при синдроме зависимости, вызванном употреблением психоактивных веществ&quot; (Зарегистрировано в Минюсте России 17.12.2012 N 26147)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04.09.2012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134н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7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при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амнестическом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синдроме,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вызванном употреблением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веществ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F10.6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F11.6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F12.6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F13.6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F14.6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F15.6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F16.6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F18.6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F19.6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ooltip="Приказ Минздрава России от 04.09.2012 N 128н &quot;Об утверждении стандарта первичной медико-санитарной помощи при амнестическом синдроме, вызванном употреблением психоактивных веществ&quot; (Зарегистрировано в Минюсте России 17.12.2012 N 26150)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04.09.2012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128н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Болезни нервной системы (G00 - G99)                         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спинальных мышечных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атрофиях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G12.0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G12.1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G12.2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G12.8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G12.9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ooltip="Приказ Минздрава России от 29.12.2012 N 1741н &quot;Об утверждении стандарта первичной медико-санитарной помощи детям при спинальных мышечных атрофиях&quot; (Зарегистрировано в Минюсте России 29.03.2013 N 27924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29.12.2012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1741н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Болезни глаза и его придаточного аппарата (H00 - H59)       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при астигматизме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H52.2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H53.0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ooltip="Приказ Минздрава России от 29.12.2012 N 1666н &quot;Об утверждении стандарта первичной медико-санитарной помощи при астигматизме&quot; (Зарегистрировано в Минюсте России 06.03.2013 N 27514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29.12.2012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1666н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Болезни органов дыхания (J00 - J99)                         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при острых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назофарингите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ларингите, трахеите и острых 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инфекциях верхних дыхательных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путей легкой степени тяжести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J00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J04.1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J04.2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J06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J06.0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J06.9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ooltip="Приказ Минздрава России от 28.12.2012 N 1654н &quot;Об утверждении стандарта первичной медико-санитарной помощи детям при острых назофарингите, ларингите, трахеите и острых инфекциях верхних дыхательных путей легкой степени тяжести&quot; (Зарегистрировано в Минюсте России 13.02.2013 N 27051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28.12.2012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1654н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при остром синусите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J01.0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J01.1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J01.2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J01.3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J01.4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J01.8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J01.9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ooltip="Приказ Минздрава России от 20.12.2012 N 1201н &quot;Об утверждении стандарта первичной медико-санитарной помощи при остром синусите&quot; (Зарегистрировано в Минюсте России 15.03.2013 N 27696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20.12.2012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1201н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гриппе легкой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степени тяжести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J10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J11.1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J11.8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ooltip="Приказ Минздрава России от 09.11.2012 N 757н &quot;Об утверждении стандарта первичной медико-санитарной помощи детям при гриппе легкой степени тяжести&quot; (Зарегистрировано в Минюсте России 23.01.2013 N 26697)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09.11.2012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757н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при остром тонзиллите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J03.0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J03.8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J03.9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tooltip="Приказ Минздрава России от 20.12.2012 N 1205н &quot;Об утверждении стандарта первичной медико-санитарной помощи при остром тонзиллите&quot; (Зарегистрировано в Минюсте России 20.03.2013 N 27798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20.12.2012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1205н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при пневмонии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J15.9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J18.8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J18.9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J18.0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J16.0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J15.7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J22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tooltip="Приказ Минздрава России от 20.12.2012 N 1213н &quot;Об утверждении стандарта первичной медико-санитарной помощи при пневмонии&quot; (Зарегистрировано в Минюсте России 11.03.2013 N 27598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20.12.2012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1213н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24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при хроническом синусите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J32.0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J32.1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J32.2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J32.3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J32.4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J32.8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J32.9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J33.0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J33.1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J34.1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J33.9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J33.8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tooltip="Приказ Минздрава России от 24.12.2012 N 1395н &quot;Об утверждении стандарта первичной медико-санитарной помощи при хроническом синусите&quot; (Зарегистрировано в Минюсте России 26.02.2013 N 27331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24.12.2012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1395н            </w:t>
            </w:r>
          </w:p>
        </w:tc>
      </w:tr>
      <w:tr w:rsidR="00BD4C01" w:rsidRPr="00606452" w:rsidTr="00BD4C0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606452" w:rsidRDefault="00BD4C01" w:rsidP="00BD4C0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Болезни органов пищеварения (K00 - K93)                     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язве желудка и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>двенадцатиперстной кишки (обострение)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K25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K26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tooltip="Приказ Минздрава России от 07.11.2012 N 659н &quot;Об утверждении стандарта первичной медико-санитарной помощи детям при язве желудка и двенадцатиперстной кишки (обострение)&quot; (Зарегистрировано в Минюсте России 29.12.2012 N 26485)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07.11.2012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659н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язве желудка и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двенадцатиперстной кишки (ремиссия)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K25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K26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tooltip="Приказ Минздрава России от 07.11.2012 N 662н &quot;Об утверждении стандарта первичной медико-санитарной помощи детям при язве желудка и двенадцатиперстной кишки (ремиссия)&quot; (Зарегистрировано в Минюсте России 25.03.2013 N 27879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07.11.2012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662н             </w:t>
            </w:r>
          </w:p>
        </w:tc>
      </w:tr>
      <w:tr w:rsidR="00BD4C01" w:rsidRPr="00606452" w:rsidTr="00BD4C0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606452" w:rsidRDefault="00BD4C01" w:rsidP="00BD4C0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Болезни костно-мышечной системы и соединительной ткани (M00 - M99)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юношеском   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(ювенильном) артрите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M08.0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M08.1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M08.3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M08.4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tooltip="Приказ Минздрава России от 09.11.2012 N 865н &quot;Об утверждении стандарта первичной медико-санитарной помощи детям при юношеском (ювенильном) артрите&quot; (Зарегистрировано в Минюсте России 15.02.2013 N 27123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09.11.2012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865н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юношеском артрите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системным началом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M08.2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tooltip="Приказ Минздрава России от 09.11.2012 N 777н &quot;Об утверждении стандарта первичной медико-санитарной помощи детям при юношеском артрите с системным началом&quot; (Зарегистрировано в Минюсте России 29.12.2012 N 26488)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09.11.2012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777н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при узелковом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полиартериите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родственных состояниях, других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некротизирующих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васкулопатиях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и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других системных поражениях  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соединительной ткани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M30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M31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M35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tooltip="Приказ Минздрава России от 09.11.2012 N 795н &quot;Об утверждении стандарта первичной медико-санитарной помощи при узелковом полиартериите и родственных состояниях, других некротизирующих васкулопатиях и других системных поражениях соединительной ткани&quot; (Зарегистрировано в Минюсте России 19.03.2013 N 27749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09.11.2012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795н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>помощи при системной красной волчанке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M32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tooltip="Приказ Минздрава России от 09.11.2012 N 761н &quot;Об утверждении стандарта первичной медико-санитарной помощи при системной красной волчанке&quot; (Зарегистрировано в Минюсте России 21.02.2013 N 27244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09.11.2012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761н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при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дерматополимиозите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M33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tooltip="Приказ Минздрава России от 24.12.2012 N 1463н &quot;Об утверждении стандарта первичной медико-санитарной помощи при дерматополимиозите&quot; (Зарегистрировано в Минюсте России 07.03.2013 N 27544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24.12.2012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1463н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при системном склерозе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M34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M35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ooltip="Приказ Минздрава России от 24.12.2012 N 1460н &quot;Об утверждении стандарта первичной медико-санитарной помощи при системном склерозе&quot; (Зарегистрировано в Минюсте России 25.02.2013 N 27310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24.12.2012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1460н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несахарном диабете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E23.2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N25.1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tooltip="Приказ Минздрава России от 09.11.2012 N 844н &quot;Об утверждении стандарта первичной медико-санитарной помощи детям при несахарном диабете&quot; (Зарегистрировано в Минюсте России 31.01.2013 N 26771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09.11.2012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844н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сальпингите и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оофорите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N70.0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N70.1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tooltip="Приказ Минздрава России от 24.12.2012 N 1423н &quot;Об утверждении стандарта первичной медико-санитарной помощи детям при сальпингите и оофорите&quot; (Зарегистрировано в Минюсте России 25.03.2013 N 27858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24.12.2012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1423н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воспалении вульвы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влагалища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N76.0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N76.1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N76.2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N76.3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N77.1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tooltip="Приказ Минздрава России от 24.12.2012 N 1427н &quot;Об утверждении стандарта первичной медико-санитарной помощи детям при воспалении вульвы и влагалища&quot; (Зарегистрировано в Минюсте России 05.03.2013 N 27469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России     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24.12.2012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1427н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олиго- и аменорее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N91   </w:t>
            </w: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N91.0 </w:t>
            </w: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N91.1 </w:t>
            </w: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N91.3 </w:t>
            </w: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N91.4 </w:t>
            </w: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E22.1 </w:t>
            </w: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E23.3 </w:t>
            </w: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E25.0 </w:t>
            </w: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E28   </w:t>
            </w:r>
            <w:r w:rsidRPr="00283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E28.2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tooltip="Приказ Минздрава России от 24.12.2012 N 1424н &quot;Об утверждении стандарта первичной медико-санитарной помощи детям при олиго- и аменорее&quot; (Зарегистрировано в Минюсте России 25.03.2013 N 27876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24.12.2012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1424н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маточных    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кровотечениях пубертатного периода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N92.2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ooltip="Приказ Минздрава России от 24.12.2012 N 1426н &quot;Об утверждении стандарта первичной медико-санитарной помощи детям при маточных кровотечениях пубертатного периода&quot; (Зарегистрировано в Минюсте России 13.02.2013 N 27057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24.12.2012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1426н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дисменорее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N94.4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N94.5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N94.6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tooltip="Приказ Минздрава России от 24.12.2012 N 1376н &quot;Об утверждении стандарта первичной медико-санитарной помощи детям при дисменорее&quot; (Зарегистрировано в Минюсте России 26.02.2013 N 27342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24.12.2012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1376н            </w:t>
            </w:r>
          </w:p>
        </w:tc>
      </w:tr>
      <w:tr w:rsidR="00BD4C01" w:rsidRPr="002D315B" w:rsidTr="00BD4C0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D315B" w:rsidRDefault="00BD4C01" w:rsidP="00BD4C0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1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Беременность, роды и послеродовой период (О00 - О99)        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при привычном </w:t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невынашивании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беременности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O26.2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несов./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сов.лет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ooltip="Приказ Минздрава России от 20.12.2012 N 1273н &quot;Об утверждении стандарта первичной медико-санитарной помощи при привычном невынашивании беременности&quot; (Зарегистрировано в Минюсте России 19.02.2013 N 27206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России     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20.12.2012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1273н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при многоплодной беременности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O30.2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O30.0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O30.1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O30.8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O30.9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O31.1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O31.2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O31.8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несов./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сов.лет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ooltip="Приказ Минздрава России от 24.12.2012 N 1521н &quot;Об утверждении стандарта первичной медико-санитарной помощи при многоплодной беременности&quot; (Зарегистрировано в Минюсте России 05.03.2013 N 27476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России     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24.12.2012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1521н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беременным женщинам при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резус-иммунизации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O36.0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несов./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сов.лет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tooltip="Приказ Минздрава России от 09.11.2012 N 867н &quot;Об утверждении стандарта первичной медико-санитарной помощи беременным женщинам при резус-иммунизации&quot; (Зарегистрировано в Минюсте России 15.02.2013 N 27126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России     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09.11.2012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867н             </w:t>
            </w:r>
          </w:p>
        </w:tc>
      </w:tr>
      <w:tr w:rsidR="00BD4C01" w:rsidRPr="002D315B" w:rsidTr="00BD4C0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D315B" w:rsidRDefault="00BD4C01" w:rsidP="00BD4C0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15B">
              <w:rPr>
                <w:rFonts w:ascii="Times New Roman" w:hAnsi="Times New Roman" w:cs="Times New Roman"/>
                <w:i/>
                <w:sz w:val="24"/>
                <w:szCs w:val="24"/>
              </w:rPr>
              <w:t>Врожденные аномалии [пороки развития], деформации и хромосомные нарушения</w:t>
            </w:r>
            <w:r w:rsidRPr="002D315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(Q00 - Q99)                                                 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задержке полового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E30.0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E23.0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Е89.3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Е28.3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Q50.0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Q96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Q99.0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Q97.3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Q99.1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Q56.0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tooltip="Приказ Минздрава России от 24.12.2012 N 1422н &quot;Об утверждении стандарта первичной медико-санитарной помощи детям при задержке полового развития&quot; (Зарегистрировано в Минюсте России 26.03.2013 N 27892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24.12.2012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1422н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24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задержке роста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E34.3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E89.8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Q77.8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Q77.9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Q87.1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Q96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Q96.0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Q96.1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Q96.2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Q96.3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Q96.4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Q96.9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tooltip="Приказ Минздрава России от 09.11.2012 N 857н &quot;Об утверждении стандарта первичной медико-санитарной помощи детям при задержке роста&quot; (Зарегистрировано в Минюсте России 18.02.2013 N 27166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09.11.2012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857н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36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преждевременном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половом созревании, в том числе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вторичного генеза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D27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D29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D29.2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D35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D35.0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E03.9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E22.8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E22.9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E25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E25.9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E27.0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E28.0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E29.0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E29.9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E30.1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E30.8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E30.9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Q78.1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tooltip="Приказ Минздрава России от 09.11.2012 N 725н &quot;Об утверждении стандарта первичной медико-санитарной помощи детям при преждевременном половом созревании, в том числе вторичного генеза&quot; (Зарегистрировано в Минюсте России 13.02.2013 N 27056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09.11.2012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725н             </w:t>
            </w:r>
          </w:p>
        </w:tc>
      </w:tr>
      <w:tr w:rsidR="00BD4C01" w:rsidRPr="002D315B" w:rsidTr="00BD4C0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D315B" w:rsidRDefault="00BD4C01" w:rsidP="00BD4C0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1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Травмы, отравления и некоторые другие последствия воздействия внешних    </w:t>
            </w:r>
            <w:r w:rsidRPr="002D315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причин (S00 - T98)                                          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при закрытой травме глазного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яблока I степени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S00.1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S05.1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tooltip="Приказ Минздрава России от 24.12.2012 N 1493н &quot;Об утверждении стандарта первичной медико-санитарной помощи при закрытой травме глазного яблока I степени&quot; (Зарегистрировано в Минюсте России 14.03.2013 N 27686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24.12.2012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1493н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при инородном теле уха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T16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tooltip="Приказ Минздрава России от 20.12.2012 N 1212н &quot;Об утверждении стандарта первичной медико-санитарной помощи при инородном теле уха&quot; (Зарегистрировано в Минюсте России 05.03.2013 N 27451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20.12.2012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1212н            </w:t>
            </w:r>
          </w:p>
        </w:tc>
      </w:tr>
      <w:tr w:rsidR="00BD4C01" w:rsidRPr="002D315B" w:rsidTr="00BD4C0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D315B" w:rsidRDefault="00BD4C01" w:rsidP="00BD4C01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1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Факторы, влияющие на состояние здоровья и обращения в учреждения         </w:t>
            </w:r>
            <w:r w:rsidRPr="002D315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здравоохранения (Z00 - Z99)                                  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детям при специфической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профилактике острых респираторных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инфекций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Z04.8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Z23.8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Z25.1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Z27.8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Z28.0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Z28.2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Z29.1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tooltip="Приказ Минздрава России от 20.12.2012 N 1127н &quot;Об утверждении стандарта первичной медико-санитарной помощи детям при специфической профилактике острых респираторных инфекций&quot; (Зарегистрировано в Минюсте России 13.03.2013 N 27639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20.12.2012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1127н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по профилактике респираторных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инфекций у недоношенных детей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Z20.8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tooltip="Приказ Минздрава России от 24.12.2012 N 1382н &quot;Об утверждении стандарта первичной медико-санитарной помощи по профилактике респираторных инфекций у недоношенных детей&quot; (Зарегистрировано в Минюсте России 11.02.2013 N 26990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24.12.2012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1382н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при наличии           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трансплантированной почки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Z94.0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tooltip="Приказ Минздрава России от 28.12.2012 N 1575н &quot;Об утверждении стандарта первичной медико-санитарной помощи при наличии трансплантированной почки&quot; (Зарегистрировано в Минюсте России 15.03.2013 N 27699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28.12.2012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1575н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>Cтандарт</w:t>
            </w:r>
            <w:proofErr w:type="spellEnd"/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при наличии           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трансплантированного сердца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Z94.1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Приказы    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29.12.2012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</w:t>
            </w:r>
            <w:hyperlink r:id="rId90" w:tooltip="Приказ Минздрава России от 29.12.2012 N 1663н &quot;Об утверждении стандарта первичной медико-санитарной помощи при наличии трансплантированного сердца&quot; (Зарегистрировано в Минюсте России 26.02.2013 N 27349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1663н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,   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24.12.2012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</w:t>
            </w:r>
            <w:hyperlink r:id="rId91" w:tooltip="Приказ Минздрава России от 24.12.2012 N 1411н &quot;Об утверждении стандарта первичной медико-санитарной помощи при наличии трансплантированного сердца&quot; (Зарегистрировано в Минюсте России 14.03.2013 N 27682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1411н</w:t>
              </w:r>
            </w:hyperlink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при наличии           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трансплантированного легкого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Z94.2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tooltip="Приказ Минздрава России от 24.12.2012 N 1381н &quot;Об утверждении стандарта первичной медико-санитарной помощи при наличии трансплантированного легкого&quot; (Зарегистрировано в Минюсте России 22.05.2013 N 28469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24.12.2012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1381н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при наличии           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трансплантированного комплекса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сердце-легкие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Z94.3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tooltip="Приказ Минздрава России от 24.12.2012 N 1377н &quot;Об утверждении стандарта первичной медико-санитарной помощи при наличии трансплантированного комплекса сердце-легкие&quot; (Зарегистрировано в Минюсте России 14.02.2013 N 27094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24.12.2012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1377н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при наличии           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трансплантированной печени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Z94.4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tooltip="Приказ Минздрава России от 28.12.2012 N 1584н &quot;Об утверждении стандарта первичной медико-санитарной помощи при наличии трансплантированной печени&quot; (Зарегистрировано в Минюсте России 15.03.2013 N 27704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28.12.2012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1584н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при наличии           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трансплантированной поджелудочной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железы                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Z94.8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tooltip="Приказ Минздрава России от 28.12.2012 N 1576н &quot;Об утверждении стандарта первичной медико-санитарной помощи при наличии трансплантированной поджелудочной железы&quot; (Зарегистрировано в Минюсте России 11.02.2013 N 26974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28.12.2012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1576н            </w:t>
            </w:r>
          </w:p>
        </w:tc>
      </w:tr>
      <w:tr w:rsidR="00BD4C01" w:rsidRPr="002838FD" w:rsidTr="00BD4C0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первичной медико-санитарной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помощи при наличии             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трансплантированной кишки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Z94.8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38FD">
              <w:rPr>
                <w:rFonts w:ascii="Times New Roman" w:hAnsi="Times New Roman" w:cs="Times New Roman"/>
                <w:sz w:val="24"/>
                <w:szCs w:val="24"/>
              </w:rPr>
              <w:t xml:space="preserve">дети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01" w:rsidRPr="002838FD" w:rsidRDefault="00BD4C01" w:rsidP="00BD4C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tooltip="Приказ Минздрава России от 28.12.2012 N 1573н &quot;Об утверждении стандарта первичной медико-санитарной помощи при наличии трансплантированной кишки&quot; (Зарегистрировано в Минюсте России 19.02.2013 N 27210)------------ Не вступил в силу{КонсультантПлюс}" w:history="1">
              <w:r w:rsidRPr="002838F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Минздрава России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28.12.2012      </w:t>
            </w:r>
            <w:r w:rsidRPr="002838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1573н            </w:t>
            </w:r>
          </w:p>
        </w:tc>
      </w:tr>
    </w:tbl>
    <w:p w:rsidR="00757B08" w:rsidRDefault="00757B08"/>
    <w:sectPr w:rsidR="0075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01"/>
    <w:rsid w:val="001A4E4B"/>
    <w:rsid w:val="004C28C5"/>
    <w:rsid w:val="005B3D52"/>
    <w:rsid w:val="00757B08"/>
    <w:rsid w:val="007F2318"/>
    <w:rsid w:val="00BD4C01"/>
    <w:rsid w:val="00C0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0577E-810F-43E2-8DEC-F095E7FC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0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D4C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D4C0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EBB6B55681DF48A99EC876D4179CD3CF92A579A750758DCD664F9067CE63877CFD62FDFE9C0DC4FL0y2X" TargetMode="External"/><Relationship Id="rId21" Type="http://schemas.openxmlformats.org/officeDocument/2006/relationships/hyperlink" Target="consultantplus://offline/ref=7EBB6B55681DF48A99EC876D4179CD3CF92A509C7A0358DCD664F9067CE63877CFD62FDFE9C0DC4FL0y2X" TargetMode="External"/><Relationship Id="rId34" Type="http://schemas.openxmlformats.org/officeDocument/2006/relationships/hyperlink" Target="consultantplus://offline/ref=7EBB6B55681DF48A99EC876D4179CD3CF92A509B780458DCD664F9067CE63877CFD62FDFE9C0DC4FL0y2X" TargetMode="External"/><Relationship Id="rId42" Type="http://schemas.openxmlformats.org/officeDocument/2006/relationships/hyperlink" Target="consultantplus://offline/ref=7EBB6B55681DF48A99EC876D4179CD3CF92A579A7C0458DCD664F9067CE63877CFD62FDFE9C0DC4FL0y2X" TargetMode="External"/><Relationship Id="rId47" Type="http://schemas.openxmlformats.org/officeDocument/2006/relationships/hyperlink" Target="consultantplus://offline/ref=7EBB6B55681DF48A99EC876D4179CD3CF92A51957F0658DCD664F9067CE63877CFD62FDFE9C0DC4FL0y2X" TargetMode="External"/><Relationship Id="rId50" Type="http://schemas.openxmlformats.org/officeDocument/2006/relationships/hyperlink" Target="consultantplus://offline/ref=7EBB6B55681DF48A99EC876D4179CD3CF92A5099750258DCD664F9067CE63877CFD62FDFE9C0DC4FL0y2X" TargetMode="External"/><Relationship Id="rId55" Type="http://schemas.openxmlformats.org/officeDocument/2006/relationships/hyperlink" Target="consultantplus://offline/ref=7EBB6B55681DF48A99EC876D4179CD3CF92A5598750858DCD664F9067CE63877CFD62FDFE9C0DC4FL0y2X" TargetMode="External"/><Relationship Id="rId63" Type="http://schemas.openxmlformats.org/officeDocument/2006/relationships/hyperlink" Target="consultantplus://offline/ref=7EBB6B55681DF48A99EC876D4179CD3CF92A5195740858DCD664F9067CE63877CFD62FDFE9C0DC4FL0y2X" TargetMode="External"/><Relationship Id="rId68" Type="http://schemas.openxmlformats.org/officeDocument/2006/relationships/hyperlink" Target="consultantplus://offline/ref=7EBB6B55681DF48A99EC876D4179CD3CF92A54987F0358DCD664F9067CE63877CFD62FDFE9C0DC4FL0y2X" TargetMode="External"/><Relationship Id="rId76" Type="http://schemas.openxmlformats.org/officeDocument/2006/relationships/hyperlink" Target="consultantplus://offline/ref=C21377B7B92155857C1479E3D17DEDDD88BCE477B3F59E8DE9679B23327C36B34397CEF6B725E450M2yEX" TargetMode="External"/><Relationship Id="rId84" Type="http://schemas.openxmlformats.org/officeDocument/2006/relationships/hyperlink" Target="consultantplus://offline/ref=C21377B7B92155857C1479E3D17DEDDD88BCE275B1F79E8DE9679B23327C36B34397CEF6B725E450M2yEX" TargetMode="External"/><Relationship Id="rId89" Type="http://schemas.openxmlformats.org/officeDocument/2006/relationships/hyperlink" Target="consultantplus://offline/ref=C21377B7B92155857C1479E3D17DEDDD88BCE775B1F39E8DE9679B23327C36B34397CEF6B725E450M2yEX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7EBB6B55681DF48A99EC876D4179CD3CF92A569C740458DCD664F9067CE63877CFD62FDFE9C0DC4FL0y2X" TargetMode="External"/><Relationship Id="rId71" Type="http://schemas.openxmlformats.org/officeDocument/2006/relationships/hyperlink" Target="consultantplus://offline/ref=7EBB6B55681DF48A99EC876D4179CD3CF92A539E7A0658DCD664F9067CE63877CFD62FDFE9C0DC4FL0y2X" TargetMode="External"/><Relationship Id="rId92" Type="http://schemas.openxmlformats.org/officeDocument/2006/relationships/hyperlink" Target="consultantplus://offline/ref=C21377B7B92155857C1479E3D17DEDDD88BCE77CB4F59E8DE9679B23327C36B34397CEF6B725E450M2yE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EBB6B55681DF48A99EC876D4179CD3CF92A56997D0958DCD664F9067CE63877CFD62FDFE9C0DC4FL0y2X" TargetMode="External"/><Relationship Id="rId29" Type="http://schemas.openxmlformats.org/officeDocument/2006/relationships/hyperlink" Target="consultantplus://offline/ref=7EBB6B55681DF48A99EC876D4179CD3CF92A56987A0058DCD664F9067CE63877CFD62FDFE9C0DC4FL0y2X" TargetMode="External"/><Relationship Id="rId11" Type="http://schemas.openxmlformats.org/officeDocument/2006/relationships/hyperlink" Target="consultantplus://offline/ref=7EBB6B55681DF48A99EC876D4179CD3CF92A56997B0658DCD664F9067CE63877CFD62FDFE9C0DC4FL0y2X" TargetMode="External"/><Relationship Id="rId24" Type="http://schemas.openxmlformats.org/officeDocument/2006/relationships/hyperlink" Target="consultantplus://offline/ref=7EBB6B55681DF48A99EC876D4179CD3CF92A579B7C0958DCD664F9067CE63877CFD62FDFE9C0DC4FL0y2X" TargetMode="External"/><Relationship Id="rId32" Type="http://schemas.openxmlformats.org/officeDocument/2006/relationships/hyperlink" Target="consultantplus://offline/ref=7EBB6B55681DF48A99EC876D4179CD3CF92A50987D0258DCD664F9067CE63877CFD62FDFE9C0DC4FL0y2X" TargetMode="External"/><Relationship Id="rId37" Type="http://schemas.openxmlformats.org/officeDocument/2006/relationships/hyperlink" Target="consultantplus://offline/ref=7EBB6B55681DF48A99EC876D4179CD3CF92A54947B0258DCD664F9067CE63877CFD62FDFE9C0DC4FL0y2X" TargetMode="External"/><Relationship Id="rId40" Type="http://schemas.openxmlformats.org/officeDocument/2006/relationships/hyperlink" Target="consultantplus://offline/ref=7EBB6B55681DF48A99EC876D4179CD3CF92A509F7D0758DCD664F9067CE63877CFD62FDFE9C0DC4FL0y2X" TargetMode="External"/><Relationship Id="rId45" Type="http://schemas.openxmlformats.org/officeDocument/2006/relationships/hyperlink" Target="consultantplus://offline/ref=7EBB6B55681DF48A99EC876D4179CD3CF92A509B7F0958DCD664F9067CE63877CFD62FDFE9C0DC4FL0y2X" TargetMode="External"/><Relationship Id="rId53" Type="http://schemas.openxmlformats.org/officeDocument/2006/relationships/hyperlink" Target="consultantplus://offline/ref=7EBB6B55681DF48A99EC876D4179CD3CF92A5598750658DCD664F9067CE63877CFD62FDFE9C0DC4FL0y2X" TargetMode="External"/><Relationship Id="rId58" Type="http://schemas.openxmlformats.org/officeDocument/2006/relationships/hyperlink" Target="consultantplus://offline/ref=7EBB6B55681DF48A99EC876D4179CD3CF92A51997F0958DCD664F9067CE63877CFD62FDFE9C0DC4FL0y2X" TargetMode="External"/><Relationship Id="rId66" Type="http://schemas.openxmlformats.org/officeDocument/2006/relationships/hyperlink" Target="consultantplus://offline/ref=7EBB6B55681DF48A99EC876D4179CD3CF92A509D7C0658DCD664F9067CE63877CFD62FDFE9C0DC4FL0y2X" TargetMode="External"/><Relationship Id="rId74" Type="http://schemas.openxmlformats.org/officeDocument/2006/relationships/hyperlink" Target="consultantplus://offline/ref=C21377B7B92155857C1479E3D17DEDDD88BCE472B5FA9E8DE9679B23327C36B34397CEF6B725E450M2yEX" TargetMode="External"/><Relationship Id="rId79" Type="http://schemas.openxmlformats.org/officeDocument/2006/relationships/hyperlink" Target="consultantplus://offline/ref=C21377B7B92155857C1479E3D17DEDDD88BCE27DBEF69E8DE9679B23327C36B34397CEF6B725E450M2yEX" TargetMode="External"/><Relationship Id="rId87" Type="http://schemas.openxmlformats.org/officeDocument/2006/relationships/hyperlink" Target="consultantplus://offline/ref=C21377B7B92155857C1479E3D17DEDDD88BCE775B3F49E8DE9679B23327C36B34397CEF6B725E450M2yEX" TargetMode="External"/><Relationship Id="rId5" Type="http://schemas.openxmlformats.org/officeDocument/2006/relationships/hyperlink" Target="consultantplus://offline/ref=C65A184CC3FD1C4CF5245C47779BCB4D0585519D315D28B5E8AA498992B51DE4E04EBBA06D2F4A27KFyCX" TargetMode="External"/><Relationship Id="rId61" Type="http://schemas.openxmlformats.org/officeDocument/2006/relationships/hyperlink" Target="consultantplus://offline/ref=7EBB6B55681DF48A99EC876D4179CD3CF92A5495790258DCD664F9067CE63877CFD62FDFE9C0DC4FL0y2X" TargetMode="External"/><Relationship Id="rId82" Type="http://schemas.openxmlformats.org/officeDocument/2006/relationships/hyperlink" Target="consultantplus://offline/ref=C21377B7B92155857C1479E3D17DEDDD88BCE472B5FB9E8DE9679B23327C36B34397CEF6B725E450M2yEX" TargetMode="External"/><Relationship Id="rId90" Type="http://schemas.openxmlformats.org/officeDocument/2006/relationships/hyperlink" Target="consultantplus://offline/ref=C21377B7B92155857C1479E3D17DEDDD88BCE577B5F19E8DE9679B23327C36B34397CEF6B725E450M2yEX" TargetMode="External"/><Relationship Id="rId95" Type="http://schemas.openxmlformats.org/officeDocument/2006/relationships/hyperlink" Target="consultantplus://offline/ref=C21377B7B92155857C1479E3D17DEDDD88BCE372B7F19E8DE9679B23327C36B34397CEF6B725E450M2yEX" TargetMode="External"/><Relationship Id="rId19" Type="http://schemas.openxmlformats.org/officeDocument/2006/relationships/hyperlink" Target="consultantplus://offline/ref=7EBB6B55681DF48A99EC876D4179CD3CF92A509E7A0558DCD664F9067CE63877CFD62FDFE9C0DC4FL0y2X" TargetMode="External"/><Relationship Id="rId14" Type="http://schemas.openxmlformats.org/officeDocument/2006/relationships/hyperlink" Target="consultantplus://offline/ref=7EBB6B55681DF48A99EC876D4179CD3CF92A509A7B0358DCD664F9067CE63877CFD62FDFE9C0DC4FL0y2X" TargetMode="External"/><Relationship Id="rId22" Type="http://schemas.openxmlformats.org/officeDocument/2006/relationships/hyperlink" Target="consultantplus://offline/ref=7EBB6B55681DF48A99EC876D4179CD3CF92A5095790558DCD664F9067CE63877CFD62FDFE9C0DC4FL0y2X" TargetMode="External"/><Relationship Id="rId27" Type="http://schemas.openxmlformats.org/officeDocument/2006/relationships/hyperlink" Target="consultantplus://offline/ref=7EBB6B55681DF48A99EC876D4179CD3CF92A509A7B0058DCD664F9067CE63877CFD62FDFE9C0DC4FL0y2X" TargetMode="External"/><Relationship Id="rId30" Type="http://schemas.openxmlformats.org/officeDocument/2006/relationships/hyperlink" Target="consultantplus://offline/ref=7EBB6B55681DF48A99EC876D4179CD3CF92A539C790958DCD664F9067CE63877CFD62FDFE9C0DC4FL0y2X" TargetMode="External"/><Relationship Id="rId35" Type="http://schemas.openxmlformats.org/officeDocument/2006/relationships/hyperlink" Target="consultantplus://offline/ref=7EBB6B55681DF48A99EC876D4179CD3CF92A549E7E0058DCD664F9067CE63877CFD62FDFE9C0DC4FL0y2X" TargetMode="External"/><Relationship Id="rId43" Type="http://schemas.openxmlformats.org/officeDocument/2006/relationships/hyperlink" Target="consultantplus://offline/ref=7EBB6B55681DF48A99EC876D4179CD3CF92A5098740358DCD664F9067CE63877CFD62FDFE9C0DC4FL0y2X" TargetMode="External"/><Relationship Id="rId48" Type="http://schemas.openxmlformats.org/officeDocument/2006/relationships/hyperlink" Target="consultantplus://offline/ref=7EBB6B55681DF48A99EC876D4179CD3CF92A569C750358DCD664F9067CE63877CFD62FDFE9C0DC4FL0y2X" TargetMode="External"/><Relationship Id="rId56" Type="http://schemas.openxmlformats.org/officeDocument/2006/relationships/hyperlink" Target="consultantplus://offline/ref=7EBB6B55681DF48A99EC876D4179CD3CF92A5598750758DCD664F9067CE63877CFD62FDFE9C0DC4FL0y2X" TargetMode="External"/><Relationship Id="rId64" Type="http://schemas.openxmlformats.org/officeDocument/2006/relationships/hyperlink" Target="consultantplus://offline/ref=7EBB6B55681DF48A99EC876D4179CD3CF92A51997F0258DCD664F9067CE63877CFD62FDFE9C0DC4FL0y2X" TargetMode="External"/><Relationship Id="rId69" Type="http://schemas.openxmlformats.org/officeDocument/2006/relationships/hyperlink" Target="consultantplus://offline/ref=7EBB6B55681DF48A99EC876D4179CD3CF92A5098740258DCD664F9067CE63877CFD62FDFE9C0DC4FL0y2X" TargetMode="External"/><Relationship Id="rId77" Type="http://schemas.openxmlformats.org/officeDocument/2006/relationships/hyperlink" Target="consultantplus://offline/ref=C21377B7B92155857C1479E3D17DEDDD88BCE275BEF29E8DE9679B23327C36B34397CEF6B725E450M2yEX" TargetMode="External"/><Relationship Id="rId8" Type="http://schemas.openxmlformats.org/officeDocument/2006/relationships/hyperlink" Target="consultantplus://offline/ref=7EBB6B55681DF48A99EC876D4179CD3CF92A579F740358DCD664F9067CE63877CFD62FDFE9C0DC4FL0y2X" TargetMode="External"/><Relationship Id="rId51" Type="http://schemas.openxmlformats.org/officeDocument/2006/relationships/hyperlink" Target="consultantplus://offline/ref=7EBB6B55681DF48A99EC876D4179CD3CF92A5099750258DCD664F9067CE63877CFD62FDFE9C0DC4FL0y2X" TargetMode="External"/><Relationship Id="rId72" Type="http://schemas.openxmlformats.org/officeDocument/2006/relationships/hyperlink" Target="consultantplus://offline/ref=C21377B7B92155857C1479E3D17DEDDD88BCE27CB3F59E8DE9679B23327C36B34397CEF6B725E450M2yEX" TargetMode="External"/><Relationship Id="rId80" Type="http://schemas.openxmlformats.org/officeDocument/2006/relationships/hyperlink" Target="consultantplus://offline/ref=C21377B7B92155857C1479E3D17DEDDD88BCE470BEF19E8DE9679B23327C36B34397CEF6B725E450M2yEX" TargetMode="External"/><Relationship Id="rId85" Type="http://schemas.openxmlformats.org/officeDocument/2006/relationships/hyperlink" Target="consultantplus://offline/ref=C21377B7B92155857C1479E3D17DEDDD88BCE47DBFF79E8DE9679B23327C36B34397CEF6B725E450M2yEX" TargetMode="External"/><Relationship Id="rId93" Type="http://schemas.openxmlformats.org/officeDocument/2006/relationships/hyperlink" Target="consultantplus://offline/ref=C21377B7B92155857C1479E3D17DEDDD88BCE37CB7FB9E8DE9679B23327C36B34397CEF6B725E450M2yEX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EBB6B55681DF48A99EC876D4179CD3CF92A56947D0458DCD664F9067CE63877CFD62FDFE9C0DC4FL0y2X" TargetMode="External"/><Relationship Id="rId17" Type="http://schemas.openxmlformats.org/officeDocument/2006/relationships/hyperlink" Target="consultantplus://offline/ref=7EBB6B55681DF48A99EC876D4179CD3CF92A519F740158DCD664F9067CE63877CFD62FDFE9C0DC4FL0y2X" TargetMode="External"/><Relationship Id="rId25" Type="http://schemas.openxmlformats.org/officeDocument/2006/relationships/hyperlink" Target="consultantplus://offline/ref=7EBB6B55681DF48A99EC876D4179CD3CF92A5699740558DCD664F9067CE63877CFD62FDFE9C0DC4FL0y2X" TargetMode="External"/><Relationship Id="rId33" Type="http://schemas.openxmlformats.org/officeDocument/2006/relationships/hyperlink" Target="consultantplus://offline/ref=7EBB6B55681DF48A99EC876D4179CD3CF92A51997E0758DCD664F9067CE63877CFD62FDFE9C0DC4FL0y2X" TargetMode="External"/><Relationship Id="rId38" Type="http://schemas.openxmlformats.org/officeDocument/2006/relationships/hyperlink" Target="consultantplus://offline/ref=7EBB6B55681DF48A99EC876D4179CD3CF92A539C780858DCD664F9067CE63877CFD62FDFE9C0DC4FL0y2X" TargetMode="External"/><Relationship Id="rId46" Type="http://schemas.openxmlformats.org/officeDocument/2006/relationships/hyperlink" Target="consultantplus://offline/ref=7EBB6B55681DF48A99EC876D4179CD3CF92A569B7F0758DCD664F9067CE63877CFD62FDFE9C0DC4FL0y2X" TargetMode="External"/><Relationship Id="rId59" Type="http://schemas.openxmlformats.org/officeDocument/2006/relationships/hyperlink" Target="consultantplus://offline/ref=7EBB6B55681DF48A99EC876D4179CD3CF92A569C740858DCD664F9067CE63877CFD62FDFE9C0DC4FL0y2X" TargetMode="External"/><Relationship Id="rId67" Type="http://schemas.openxmlformats.org/officeDocument/2006/relationships/hyperlink" Target="consultantplus://offline/ref=7EBB6B55681DF48A99EC876D4179CD3CF92A5698790458DCD664F9067CE63877CFD62FDFE9C0DC4FL0y2X" TargetMode="External"/><Relationship Id="rId20" Type="http://schemas.openxmlformats.org/officeDocument/2006/relationships/hyperlink" Target="consultantplus://offline/ref=7EBB6B55681DF48A99EC876D4179CD3CF92A509D7E0158DCD664F9067CE63877CFD62FDFE9C0DC4FL0y2X" TargetMode="External"/><Relationship Id="rId41" Type="http://schemas.openxmlformats.org/officeDocument/2006/relationships/hyperlink" Target="consultantplus://offline/ref=7EBB6B55681DF48A99EC876D4179CD3CF92A519C750658DCD664F9067CE63877CFD62FDFE9C0DC4FL0y2X" TargetMode="External"/><Relationship Id="rId54" Type="http://schemas.openxmlformats.org/officeDocument/2006/relationships/hyperlink" Target="consultantplus://offline/ref=7EBB6B55681DF48A99EC876D4179CD3CF92A5598750958DCD664F9067CE63877CFD62FDFE9C0DC4FL0y2X" TargetMode="External"/><Relationship Id="rId62" Type="http://schemas.openxmlformats.org/officeDocument/2006/relationships/hyperlink" Target="consultantplus://offline/ref=7EBB6B55681DF48A99EC876D4179CD3CF92A50997B0958DCD664F9067CE63877CFD62FDFE9C0DC4FL0y2X" TargetMode="External"/><Relationship Id="rId70" Type="http://schemas.openxmlformats.org/officeDocument/2006/relationships/hyperlink" Target="consultantplus://offline/ref=7EBB6B55681DF48A99EC876D4179CD3CF92A519C750958DCD664F9067CE63877CFD62FDFE9C0DC4FL0y2X" TargetMode="External"/><Relationship Id="rId75" Type="http://schemas.openxmlformats.org/officeDocument/2006/relationships/hyperlink" Target="consultantplus://offline/ref=C21377B7B92155857C1479E3D17DEDDD88BCE470BEF79E8DE9679B23327C36B34397CEF6B725E450M2yEX" TargetMode="External"/><Relationship Id="rId83" Type="http://schemas.openxmlformats.org/officeDocument/2006/relationships/hyperlink" Target="consultantplus://offline/ref=C21377B7B92155857C1479E3D17DEDDD88BCE272B5F59E8DE9679B23327C36B34397CEF6B725E450M2yEX" TargetMode="External"/><Relationship Id="rId88" Type="http://schemas.openxmlformats.org/officeDocument/2006/relationships/hyperlink" Target="consultantplus://offline/ref=C21377B7B92155857C1479E3D17DEDDD88BCE372B6FA9E8DE9679B23327C36B34397CEF6B725E450M2yEX" TargetMode="External"/><Relationship Id="rId91" Type="http://schemas.openxmlformats.org/officeDocument/2006/relationships/hyperlink" Target="consultantplus://offline/ref=C21377B7B92155857C1479E3D17DEDDD88BCE477B3F79E8DE9679B23327C36B34397CEF6B725E450M2yEX" TargetMode="External"/><Relationship Id="rId96" Type="http://schemas.openxmlformats.org/officeDocument/2006/relationships/hyperlink" Target="consultantplus://offline/ref=C21377B7B92155857C1479E3D17DEDDD88BCE271B0F69E8DE9679B23327C36B34397CEF6B725E450M2yE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BB6B55681DF48A99EC86695279CD3CF9275C9D77570FDE8731F7L0y3X" TargetMode="External"/><Relationship Id="rId15" Type="http://schemas.openxmlformats.org/officeDocument/2006/relationships/hyperlink" Target="consultantplus://offline/ref=7EBB6B55681DF48A99EC876D4179CD3CF92A5694750658DCD664F9067CE63877CFD62FDFE9C0DC4FL0y2X" TargetMode="External"/><Relationship Id="rId23" Type="http://schemas.openxmlformats.org/officeDocument/2006/relationships/hyperlink" Target="consultantplus://offline/ref=7EBB6B55681DF48A99EC876D4179CD3CF92A509F7F0558DCD664F9067CE63877CFD62FDFE9C0DC4FL0y2X" TargetMode="External"/><Relationship Id="rId28" Type="http://schemas.openxmlformats.org/officeDocument/2006/relationships/hyperlink" Target="consultantplus://offline/ref=7EBB6B55681DF48A99EC876D4179CD3CF92A509F790158DCD664F9067CE63877CFD62FDFE9C0DC4FL0y2X" TargetMode="External"/><Relationship Id="rId36" Type="http://schemas.openxmlformats.org/officeDocument/2006/relationships/hyperlink" Target="consultantplus://offline/ref=7EBB6B55681DF48A99EC876D4179CD3CF92A569C7B0558DCD664F9067CE63877CFD62FDFE9C0DC4FL0y2X" TargetMode="External"/><Relationship Id="rId49" Type="http://schemas.openxmlformats.org/officeDocument/2006/relationships/hyperlink" Target="consultantplus://offline/ref=7EBB6B55681DF48A99EC876D4179CD3CF92A509D7D0858DCD664F9067CE63877CFD62FDFE9C0DC4FL0y2X" TargetMode="External"/><Relationship Id="rId57" Type="http://schemas.openxmlformats.org/officeDocument/2006/relationships/hyperlink" Target="consultantplus://offline/ref=7EBB6B55681DF48A99EC876D4179CD3CF92A509C790958DCD664F9067CE63877CFD62FDFE9C0DC4FL0y2X" TargetMode="External"/><Relationship Id="rId10" Type="http://schemas.openxmlformats.org/officeDocument/2006/relationships/hyperlink" Target="consultantplus://offline/ref=7EBB6B55681DF48A99EC876D4179CD3CF92A539D790458DCD664F9067CE63877CFD62FDFE9C0DC4FL0y2X" TargetMode="External"/><Relationship Id="rId31" Type="http://schemas.openxmlformats.org/officeDocument/2006/relationships/hyperlink" Target="consultantplus://offline/ref=7EBB6B55681DF48A99EC876D4179CD3CF92A50957A0258DCD664F9067CE63877CFD62FDFE9C0DC4FL0y2X" TargetMode="External"/><Relationship Id="rId44" Type="http://schemas.openxmlformats.org/officeDocument/2006/relationships/hyperlink" Target="consultantplus://offline/ref=7EBB6B55681DF48A99EC876D4179CD3CF92A579B7C0058DCD664F9067CE63877CFD62FDFE9C0DC4FL0y2X" TargetMode="External"/><Relationship Id="rId52" Type="http://schemas.openxmlformats.org/officeDocument/2006/relationships/hyperlink" Target="consultantplus://offline/ref=7EBB6B55681DF48A99EC876D4179CD3CF92A539E790158DCD664F9067CE63877CFD62FDFE9C0DC4FL0y2X" TargetMode="External"/><Relationship Id="rId60" Type="http://schemas.openxmlformats.org/officeDocument/2006/relationships/hyperlink" Target="consultantplus://offline/ref=7EBB6B55681DF48A99EC876D4179CD3CF92A539C790758DCD664F9067CE63877CFD62FDFE9C0DC4FL0y2X" TargetMode="External"/><Relationship Id="rId65" Type="http://schemas.openxmlformats.org/officeDocument/2006/relationships/hyperlink" Target="consultantplus://offline/ref=7EBB6B55681DF48A99EC876D4179CD3CF92A549E7E0158DCD664F9067CE63877CFD62FDFE9C0DC4FL0y2X" TargetMode="External"/><Relationship Id="rId73" Type="http://schemas.openxmlformats.org/officeDocument/2006/relationships/hyperlink" Target="consultantplus://offline/ref=C21377B7B92155857C1479E3D17DEDDD88BCE373B6F69E8DE9679B23327C36B34397CEF6B725E450M2yEX" TargetMode="External"/><Relationship Id="rId78" Type="http://schemas.openxmlformats.org/officeDocument/2006/relationships/hyperlink" Target="consultantplus://offline/ref=C21377B7B92155857C1479E3D17DEDDD88BCE574B4F79E8DE9679B23327C36B34397CEF6B725E450M2yEX" TargetMode="External"/><Relationship Id="rId81" Type="http://schemas.openxmlformats.org/officeDocument/2006/relationships/hyperlink" Target="consultantplus://offline/ref=C21377B7B92155857C1479E3D17DEDDD88BCE372B0F29E8DE9679B23327C36B34397CEF6B725E450M2yEX" TargetMode="External"/><Relationship Id="rId86" Type="http://schemas.openxmlformats.org/officeDocument/2006/relationships/hyperlink" Target="consultantplus://offline/ref=C21377B7B92155857C1479E3D17DEDDD88BCE57CBEFB9E8DE9679B23327C36B34397CEF6B725E450M2yEX" TargetMode="External"/><Relationship Id="rId94" Type="http://schemas.openxmlformats.org/officeDocument/2006/relationships/hyperlink" Target="consultantplus://offline/ref=C21377B7B92155857C1479E3D17DEDDD88BCE775B1F19E8DE9679B23327C36B34397CEF6B725E450M2yEX" TargetMode="External"/><Relationship Id="rId4" Type="http://schemas.openxmlformats.org/officeDocument/2006/relationships/hyperlink" Target="consultantplus://offline/ref=C65A184CC3FD1C4CF5245C47779BCB4D0585519D315D28B5E8AA498992B51DE4E04EBBA06D2F4A27KFy2X" TargetMode="External"/><Relationship Id="rId9" Type="http://schemas.openxmlformats.org/officeDocument/2006/relationships/hyperlink" Target="consultantplus://offline/ref=7EBB6B55681DF48A99EC876D4179CD3CF92A519F7A0958DCD664F9067CE63877CFD62FDFE9C0DC4FL0y2X" TargetMode="External"/><Relationship Id="rId13" Type="http://schemas.openxmlformats.org/officeDocument/2006/relationships/hyperlink" Target="consultantplus://offline/ref=7EBB6B55681DF48A99EC876D4179CD3CF92A5098740358DCD664F9067CE63877CFD62FDFE9C0DC4FL0y2X" TargetMode="External"/><Relationship Id="rId18" Type="http://schemas.openxmlformats.org/officeDocument/2006/relationships/hyperlink" Target="consultantplus://offline/ref=7EBB6B55681DF48A99EC876D4179CD3CF92A569C7B0558DCD664F9067CE63877CFD62FDFE9C0DC4FL0y2X" TargetMode="External"/><Relationship Id="rId39" Type="http://schemas.openxmlformats.org/officeDocument/2006/relationships/hyperlink" Target="consultantplus://offline/ref=7EBB6B55681DF48A99EC876D4179CD3CF92A579F7B0858DCD664F9067CE63877CFD62FDFE9C0DC4FL0y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8875</Words>
  <Characters>50593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ПОРЯДКИ ОКАЗАНИЯ МЕДИЦИНСКОЙ ПОМОЩИ И СТАНДАРТЫ МЕДИЦИНСКОЙ ПОМОЩИ</vt:lpstr>
    </vt:vector>
  </TitlesOfParts>
  <Company>MoBIL GROUP</Company>
  <LinksUpToDate>false</LinksUpToDate>
  <CharactersWithSpaces>59350</CharactersWithSpaces>
  <SharedDoc>false</SharedDoc>
  <HLinks>
    <vt:vector size="558" baseType="variant">
      <vt:variant>
        <vt:i4>8126514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consultantplus://offline/ref=C21377B7B92155857C1479E3D17DEDDD88BCE271B0F69E8DE9679B23327C36B34397CEF6B725E450M2yEX</vt:lpwstr>
      </vt:variant>
      <vt:variant>
        <vt:lpwstr/>
      </vt:variant>
      <vt:variant>
        <vt:i4>8126512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consultantplus://offline/ref=C21377B7B92155857C1479E3D17DEDDD88BCE372B7F19E8DE9679B23327C36B34397CEF6B725E450M2yEX</vt:lpwstr>
      </vt:variant>
      <vt:variant>
        <vt:lpwstr/>
      </vt:variant>
      <vt:variant>
        <vt:i4>8126517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consultantplus://offline/ref=C21377B7B92155857C1479E3D17DEDDD88BCE775B1F19E8DE9679B23327C36B34397CEF6B725E450M2yEX</vt:lpwstr>
      </vt:variant>
      <vt:variant>
        <vt:lpwstr/>
      </vt:variant>
      <vt:variant>
        <vt:i4>8126514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consultantplus://offline/ref=C21377B7B92155857C1479E3D17DEDDD88BCE37CB7FB9E8DE9679B23327C36B34397CEF6B725E450M2yEX</vt:lpwstr>
      </vt:variant>
      <vt:variant>
        <vt:lpwstr/>
      </vt:variant>
      <vt:variant>
        <vt:i4>8126562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consultantplus://offline/ref=C21377B7B92155857C1479E3D17DEDDD88BCE77CB4F59E8DE9679B23327C36B34397CEF6B725E450M2yEX</vt:lpwstr>
      </vt:variant>
      <vt:variant>
        <vt:lpwstr/>
      </vt:variant>
      <vt:variant>
        <vt:i4>8126512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consultantplus://offline/ref=C21377B7B92155857C1479E3D17DEDDD88BCE477B3F79E8DE9679B23327C36B34397CEF6B725E450M2yEX</vt:lpwstr>
      </vt:variant>
      <vt:variant>
        <vt:lpwstr/>
      </vt:variant>
      <vt:variant>
        <vt:i4>8126513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consultantplus://offline/ref=C21377B7B92155857C1479E3D17DEDDD88BCE577B5F19E8DE9679B23327C36B34397CEF6B725E450M2yEX</vt:lpwstr>
      </vt:variant>
      <vt:variant>
        <vt:lpwstr/>
      </vt:variant>
      <vt:variant>
        <vt:i4>8126519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consultantplus://offline/ref=C21377B7B92155857C1479E3D17DEDDD88BCE775B1F39E8DE9679B23327C36B34397CEF6B725E450M2yEX</vt:lpwstr>
      </vt:variant>
      <vt:variant>
        <vt:lpwstr/>
      </vt:variant>
      <vt:variant>
        <vt:i4>8126561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consultantplus://offline/ref=C21377B7B92155857C1479E3D17DEDDD88BCE372B6FA9E8DE9679B23327C36B34397CEF6B725E450M2yEX</vt:lpwstr>
      </vt:variant>
      <vt:variant>
        <vt:lpwstr/>
      </vt:variant>
      <vt:variant>
        <vt:i4>8126514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consultantplus://offline/ref=C21377B7B92155857C1479E3D17DEDDD88BCE775B3F49E8DE9679B23327C36B34397CEF6B725E450M2yEX</vt:lpwstr>
      </vt:variant>
      <vt:variant>
        <vt:lpwstr/>
      </vt:variant>
      <vt:variant>
        <vt:i4>8126566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consultantplus://offline/ref=C21377B7B92155857C1479E3D17DEDDD88BCE57CBEFB9E8DE9679B23327C36B34397CEF6B725E450M2yEX</vt:lpwstr>
      </vt:variant>
      <vt:variant>
        <vt:lpwstr/>
      </vt:variant>
      <vt:variant>
        <vt:i4>8126518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consultantplus://offline/ref=C21377B7B92155857C1479E3D17DEDDD88BCE47DBFF79E8DE9679B23327C36B34397CEF6B725E450M2yEX</vt:lpwstr>
      </vt:variant>
      <vt:variant>
        <vt:lpwstr/>
      </vt:variant>
      <vt:variant>
        <vt:i4>8126518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consultantplus://offline/ref=C21377B7B92155857C1479E3D17DEDDD88BCE275B1F79E8DE9679B23327C36B34397CEF6B725E450M2yEX</vt:lpwstr>
      </vt:variant>
      <vt:variant>
        <vt:lpwstr/>
      </vt:variant>
      <vt:variant>
        <vt:i4>8126519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consultantplus://offline/ref=C21377B7B92155857C1479E3D17DEDDD88BCE272B5F59E8DE9679B23327C36B34397CEF6B725E450M2yEX</vt:lpwstr>
      </vt:variant>
      <vt:variant>
        <vt:lpwstr/>
      </vt:variant>
      <vt:variant>
        <vt:i4>8126566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consultantplus://offline/ref=C21377B7B92155857C1479E3D17DEDDD88BCE472B5FB9E8DE9679B23327C36B34397CEF6B725E450M2yEX</vt:lpwstr>
      </vt:variant>
      <vt:variant>
        <vt:lpwstr/>
      </vt:variant>
      <vt:variant>
        <vt:i4>8126516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consultantplus://offline/ref=C21377B7B92155857C1479E3D17DEDDD88BCE372B0F29E8DE9679B23327C36B34397CEF6B725E450M2yEX</vt:lpwstr>
      </vt:variant>
      <vt:variant>
        <vt:lpwstr/>
      </vt:variant>
      <vt:variant>
        <vt:i4>8126567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consultantplus://offline/ref=C21377B7B92155857C1479E3D17DEDDD88BCE470BEF19E8DE9679B23327C36B34397CEF6B725E450M2yEX</vt:lpwstr>
      </vt:variant>
      <vt:variant>
        <vt:lpwstr/>
      </vt:variant>
      <vt:variant>
        <vt:i4>8126514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consultantplus://offline/ref=C21377B7B92155857C1479E3D17DEDDD88BCE27DBEF69E8DE9679B23327C36B34397CEF6B725E450M2yEX</vt:lpwstr>
      </vt:variant>
      <vt:variant>
        <vt:lpwstr/>
      </vt:variant>
      <vt:variant>
        <vt:i4>8126517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consultantplus://offline/ref=C21377B7B92155857C1479E3D17DEDDD88BCE574B4F79E8DE9679B23327C36B34397CEF6B725E450M2yEX</vt:lpwstr>
      </vt:variant>
      <vt:variant>
        <vt:lpwstr/>
      </vt:variant>
      <vt:variant>
        <vt:i4>8126567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consultantplus://offline/ref=C21377B7B92155857C1479E3D17DEDDD88BCE275BEF29E8DE9679B23327C36B34397CEF6B725E450M2yEX</vt:lpwstr>
      </vt:variant>
      <vt:variant>
        <vt:lpwstr/>
      </vt:variant>
      <vt:variant>
        <vt:i4>8126514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consultantplus://offline/ref=C21377B7B92155857C1479E3D17DEDDD88BCE477B3F59E8DE9679B23327C36B34397CEF6B725E450M2yEX</vt:lpwstr>
      </vt:variant>
      <vt:variant>
        <vt:lpwstr/>
      </vt:variant>
      <vt:variant>
        <vt:i4>8126561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consultantplus://offline/ref=C21377B7B92155857C1479E3D17DEDDD88BCE470BEF79E8DE9679B23327C36B34397CEF6B725E450M2yEX</vt:lpwstr>
      </vt:variant>
      <vt:variant>
        <vt:lpwstr/>
      </vt:variant>
      <vt:variant>
        <vt:i4>8126565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consultantplus://offline/ref=C21377B7B92155857C1479E3D17DEDDD88BCE472B5FA9E8DE9679B23327C36B34397CEF6B725E450M2yEX</vt:lpwstr>
      </vt:variant>
      <vt:variant>
        <vt:lpwstr/>
      </vt:variant>
      <vt:variant>
        <vt:i4>8126519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consultantplus://offline/ref=C21377B7B92155857C1479E3D17DEDDD88BCE373B6F69E8DE9679B23327C36B34397CEF6B725E450M2yEX</vt:lpwstr>
      </vt:variant>
      <vt:variant>
        <vt:lpwstr/>
      </vt:variant>
      <vt:variant>
        <vt:i4>8126560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consultantplus://offline/ref=C21377B7B92155857C1479E3D17DEDDD88BCE27CB3F59E8DE9679B23327C36B34397CEF6B725E450M2yEX</vt:lpwstr>
      </vt:variant>
      <vt:variant>
        <vt:lpwstr/>
      </vt:variant>
      <vt:variant>
        <vt:i4>8126517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consultantplus://offline/ref=7EBB6B55681DF48A99EC876D4179CD3CF92A539E7A0658DCD664F9067CE63877CFD62FDFE9C0DC4FL0y2X</vt:lpwstr>
      </vt:variant>
      <vt:variant>
        <vt:lpwstr/>
      </vt:variant>
      <vt:variant>
        <vt:i4>8126570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consultantplus://offline/ref=7EBB6B55681DF48A99EC876D4179CD3CF92A519C750958DCD664F9067CE63877CFD62FDFE9C0DC4FL0y2X</vt:lpwstr>
      </vt:variant>
      <vt:variant>
        <vt:lpwstr/>
      </vt:variant>
      <vt:variant>
        <vt:i4>8126522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consultantplus://offline/ref=7EBB6B55681DF48A99EC876D4179CD3CF92A5098740258DCD664F9067CE63877CFD62FDFE9C0DC4FL0y2X</vt:lpwstr>
      </vt:variant>
      <vt:variant>
        <vt:lpwstr/>
      </vt:variant>
      <vt:variant>
        <vt:i4>8126573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consultantplus://offline/ref=7EBB6B55681DF48A99EC876D4179CD3CF92A54987F0358DCD664F9067CE63877CFD62FDFE9C0DC4FL0y2X</vt:lpwstr>
      </vt:variant>
      <vt:variant>
        <vt:lpwstr/>
      </vt:variant>
      <vt:variant>
        <vt:i4>8126519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consultantplus://offline/ref=7EBB6B55681DF48A99EC876D4179CD3CF92A5698790458DCD664F9067CE63877CFD62FDFE9C0DC4FL0y2X</vt:lpwstr>
      </vt:variant>
      <vt:variant>
        <vt:lpwstr/>
      </vt:variant>
      <vt:variant>
        <vt:i4>8126517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consultantplus://offline/ref=7EBB6B55681DF48A99EC876D4179CD3CF92A509D7C0658DCD664F9067CE63877CFD62FDFE9C0DC4FL0y2X</vt:lpwstr>
      </vt:variant>
      <vt:variant>
        <vt:lpwstr/>
      </vt:variant>
      <vt:variant>
        <vt:i4>8126513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consultantplus://offline/ref=7EBB6B55681DF48A99EC876D4179CD3CF92A549E7E0158DCD664F9067CE63877CFD62FDFE9C0DC4FL0y2X</vt:lpwstr>
      </vt:variant>
      <vt:variant>
        <vt:lpwstr/>
      </vt:variant>
      <vt:variant>
        <vt:i4>8126568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consultantplus://offline/ref=7EBB6B55681DF48A99EC876D4179CD3CF92A51997F0258DCD664F9067CE63877CFD62FDFE9C0DC4FL0y2X</vt:lpwstr>
      </vt:variant>
      <vt:variant>
        <vt:lpwstr/>
      </vt:variant>
      <vt:variant>
        <vt:i4>8126524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consultantplus://offline/ref=7EBB6B55681DF48A99EC876D4179CD3CF92A5195740858DCD664F9067CE63877CFD62FDFE9C0DC4FL0y2X</vt:lpwstr>
      </vt:variant>
      <vt:variant>
        <vt:lpwstr/>
      </vt:variant>
      <vt:variant>
        <vt:i4>8126566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consultantplus://offline/ref=7EBB6B55681DF48A99EC876D4179CD3CF92A50997B0958DCD664F9067CE63877CFD62FDFE9C0DC4FL0y2X</vt:lpwstr>
      </vt:variant>
      <vt:variant>
        <vt:lpwstr/>
      </vt:variant>
      <vt:variant>
        <vt:i4>8126526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consultantplus://offline/ref=7EBB6B55681DF48A99EC876D4179CD3CF92A5495790258DCD664F9067CE63877CFD62FDFE9C0DC4FL0y2X</vt:lpwstr>
      </vt:variant>
      <vt:variant>
        <vt:lpwstr/>
      </vt:variant>
      <vt:variant>
        <vt:i4>8126570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consultantplus://offline/ref=7EBB6B55681DF48A99EC876D4179CD3CF92A539C790758DCD664F9067CE63877CFD62FDFE9C0DC4FL0y2X</vt:lpwstr>
      </vt:variant>
      <vt:variant>
        <vt:lpwstr/>
      </vt:variant>
      <vt:variant>
        <vt:i4>8126573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consultantplus://offline/ref=7EBB6B55681DF48A99EC876D4179CD3CF92A569C740858DCD664F9067CE63877CFD62FDFE9C0DC4FL0y2X</vt:lpwstr>
      </vt:variant>
      <vt:variant>
        <vt:lpwstr/>
      </vt:variant>
      <vt:variant>
        <vt:i4>8126563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consultantplus://offline/ref=7EBB6B55681DF48A99EC876D4179CD3CF92A51997F0958DCD664F9067CE63877CFD62FDFE9C0DC4FL0y2X</vt:lpwstr>
      </vt:variant>
      <vt:variant>
        <vt:lpwstr/>
      </vt:variant>
      <vt:variant>
        <vt:i4>8126567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consultantplus://offline/ref=7EBB6B55681DF48A99EC876D4179CD3CF92A509C790958DCD664F9067CE63877CFD62FDFE9C0DC4FL0y2X</vt:lpwstr>
      </vt:variant>
      <vt:variant>
        <vt:lpwstr/>
      </vt:variant>
      <vt:variant>
        <vt:i4>8126523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consultantplus://offline/ref=7EBB6B55681DF48A99EC876D4179CD3CF92A5598750758DCD664F9067CE63877CFD62FDFE9C0DC4FL0y2X</vt:lpwstr>
      </vt:variant>
      <vt:variant>
        <vt:lpwstr/>
      </vt:variant>
      <vt:variant>
        <vt:i4>8126516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consultantplus://offline/ref=7EBB6B55681DF48A99EC876D4179CD3CF92A5598750858DCD664F9067CE63877CFD62FDFE9C0DC4FL0y2X</vt:lpwstr>
      </vt:variant>
      <vt:variant>
        <vt:lpwstr/>
      </vt:variant>
      <vt:variant>
        <vt:i4>8126517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consultantplus://offline/ref=7EBB6B55681DF48A99EC876D4179CD3CF92A5598750958DCD664F9067CE63877CFD62FDFE9C0DC4FL0y2X</vt:lpwstr>
      </vt:variant>
      <vt:variant>
        <vt:lpwstr/>
      </vt:variant>
      <vt:variant>
        <vt:i4>8126522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consultantplus://offline/ref=7EBB6B55681DF48A99EC876D4179CD3CF92A5598750658DCD664F9067CE63877CFD62FDFE9C0DC4FL0y2X</vt:lpwstr>
      </vt:variant>
      <vt:variant>
        <vt:lpwstr/>
      </vt:variant>
      <vt:variant>
        <vt:i4>8126570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consultantplus://offline/ref=7EBB6B55681DF48A99EC876D4179CD3CF92A539E790158DCD664F9067CE63877CFD62FDFE9C0DC4FL0y2X</vt:lpwstr>
      </vt:variant>
      <vt:variant>
        <vt:lpwstr/>
      </vt:variant>
      <vt:variant>
        <vt:i4>8126522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consultantplus://offline/ref=7EBB6B55681DF48A99EC876D4179CD3CF92A5099750258DCD664F9067CE63877CFD62FDFE9C0DC4FL0y2X</vt:lpwstr>
      </vt:variant>
      <vt:variant>
        <vt:lpwstr/>
      </vt:variant>
      <vt:variant>
        <vt:i4>8126522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consultantplus://offline/ref=7EBB6B55681DF48A99EC876D4179CD3CF92A5099750258DCD664F9067CE63877CFD62FDFE9C0DC4FL0y2X</vt:lpwstr>
      </vt:variant>
      <vt:variant>
        <vt:lpwstr/>
      </vt:variant>
      <vt:variant>
        <vt:i4>8126524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consultantplus://offline/ref=7EBB6B55681DF48A99EC876D4179CD3CF92A509D7D0858DCD664F9067CE63877CFD62FDFE9C0DC4FL0y2X</vt:lpwstr>
      </vt:variant>
      <vt:variant>
        <vt:lpwstr/>
      </vt:variant>
      <vt:variant>
        <vt:i4>8126567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consultantplus://offline/ref=7EBB6B55681DF48A99EC876D4179CD3CF92A569C750358DCD664F9067CE63877CFD62FDFE9C0DC4FL0y2X</vt:lpwstr>
      </vt:variant>
      <vt:variant>
        <vt:lpwstr/>
      </vt:variant>
      <vt:variant>
        <vt:i4>8126560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consultantplus://offline/ref=7EBB6B55681DF48A99EC876D4179CD3CF92A51957F0658DCD664F9067CE63877CFD62FDFE9C0DC4FL0y2X</vt:lpwstr>
      </vt:variant>
      <vt:variant>
        <vt:lpwstr/>
      </vt:variant>
      <vt:variant>
        <vt:i4>8126513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consultantplus://offline/ref=7EBB6B55681DF48A99EC876D4179CD3CF92A569B7F0758DCD664F9067CE63877CFD62FDFE9C0DC4FL0y2X</vt:lpwstr>
      </vt:variant>
      <vt:variant>
        <vt:lpwstr/>
      </vt:variant>
      <vt:variant>
        <vt:i4>8126521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consultantplus://offline/ref=7EBB6B55681DF48A99EC876D4179CD3CF92A509B7F0958DCD664F9067CE63877CFD62FDFE9C0DC4FL0y2X</vt:lpwstr>
      </vt:variant>
      <vt:variant>
        <vt:lpwstr/>
      </vt:variant>
      <vt:variant>
        <vt:i4>8126514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consultantplus://offline/ref=7EBB6B55681DF48A99EC876D4179CD3CF92A579B7C0058DCD664F9067CE63877CFD62FDFE9C0DC4FL0y2X</vt:lpwstr>
      </vt:variant>
      <vt:variant>
        <vt:lpwstr/>
      </vt:variant>
      <vt:variant>
        <vt:i4>8126523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consultantplus://offline/ref=7EBB6B55681DF48A99EC876D4179CD3CF92A5098740358DCD664F9067CE63877CFD62FDFE9C0DC4FL0y2X</vt:lpwstr>
      </vt:variant>
      <vt:variant>
        <vt:lpwstr/>
      </vt:variant>
      <vt:variant>
        <vt:i4>8126517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consultantplus://offline/ref=7EBB6B55681DF48A99EC876D4179CD3CF92A579A7C0458DCD664F9067CE63877CFD62FDFE9C0DC4FL0y2X</vt:lpwstr>
      </vt:variant>
      <vt:variant>
        <vt:lpwstr/>
      </vt:variant>
      <vt:variant>
        <vt:i4>8126565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consultantplus://offline/ref=7EBB6B55681DF48A99EC876D4179CD3CF92A519C750658DCD664F9067CE63877CFD62FDFE9C0DC4FL0y2X</vt:lpwstr>
      </vt:variant>
      <vt:variant>
        <vt:lpwstr/>
      </vt:variant>
      <vt:variant>
        <vt:i4>8126513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consultantplus://offline/ref=7EBB6B55681DF48A99EC876D4179CD3CF92A509F7D0758DCD664F9067CE63877CFD62FDFE9C0DC4FL0y2X</vt:lpwstr>
      </vt:variant>
      <vt:variant>
        <vt:lpwstr/>
      </vt:variant>
      <vt:variant>
        <vt:i4>8126527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consultantplus://offline/ref=7EBB6B55681DF48A99EC876D4179CD3CF92A579F7B0858DCD664F9067CE63877CFD62FDFE9C0DC4FL0y2X</vt:lpwstr>
      </vt:variant>
      <vt:variant>
        <vt:lpwstr/>
      </vt:variant>
      <vt:variant>
        <vt:i4>8126564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consultantplus://offline/ref=7EBB6B55681DF48A99EC876D4179CD3CF92A539C780858DCD664F9067CE63877CFD62FDFE9C0DC4FL0y2X</vt:lpwstr>
      </vt:variant>
      <vt:variant>
        <vt:lpwstr/>
      </vt:variant>
      <vt:variant>
        <vt:i4>8126564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consultantplus://offline/ref=7EBB6B55681DF48A99EC876D4179CD3CF92A54947B0258DCD664F9067CE63877CFD62FDFE9C0DC4FL0y2X</vt:lpwstr>
      </vt:variant>
      <vt:variant>
        <vt:lpwstr/>
      </vt:variant>
      <vt:variant>
        <vt:i4>8126518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consultantplus://offline/ref=7EBB6B55681DF48A99EC876D4179CD3CF92A569C7B0558DCD664F9067CE63877CFD62FDFE9C0DC4FL0y2X</vt:lpwstr>
      </vt:variant>
      <vt:variant>
        <vt:lpwstr/>
      </vt:variant>
      <vt:variant>
        <vt:i4>8126512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consultantplus://offline/ref=7EBB6B55681DF48A99EC876D4179CD3CF92A549E7E0058DCD664F9067CE63877CFD62FDFE9C0DC4FL0y2X</vt:lpwstr>
      </vt:variant>
      <vt:variant>
        <vt:lpwstr/>
      </vt:variant>
      <vt:variant>
        <vt:i4>8126570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consultantplus://offline/ref=7EBB6B55681DF48A99EC876D4179CD3CF92A509B780458DCD664F9067CE63877CFD62FDFE9C0DC4FL0y2X</vt:lpwstr>
      </vt:variant>
      <vt:variant>
        <vt:lpwstr/>
      </vt:variant>
      <vt:variant>
        <vt:i4>8126574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consultantplus://offline/ref=7EBB6B55681DF48A99EC876D4179CD3CF92A51997E0758DCD664F9067CE63877CFD62FDFE9C0DC4FL0y2X</vt:lpwstr>
      </vt:variant>
      <vt:variant>
        <vt:lpwstr/>
      </vt:variant>
      <vt:variant>
        <vt:i4>8126570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consultantplus://offline/ref=7EBB6B55681DF48A99EC876D4179CD3CF92A50987D0258DCD664F9067CE63877CFD62FDFE9C0DC4FL0y2X</vt:lpwstr>
      </vt:variant>
      <vt:variant>
        <vt:lpwstr/>
      </vt:variant>
      <vt:variant>
        <vt:i4>8126562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consultantplus://offline/ref=7EBB6B55681DF48A99EC876D4179CD3CF92A50957A0258DCD664F9067CE63877CFD62FDFE9C0DC4FL0y2X</vt:lpwstr>
      </vt:variant>
      <vt:variant>
        <vt:lpwstr/>
      </vt:variant>
      <vt:variant>
        <vt:i4>8126564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consultantplus://offline/ref=7EBB6B55681DF48A99EC876D4179CD3CF92A539C790958DCD664F9067CE63877CFD62FDFE9C0DC4FL0y2X</vt:lpwstr>
      </vt:variant>
      <vt:variant>
        <vt:lpwstr/>
      </vt:variant>
      <vt:variant>
        <vt:i4>8126571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consultantplus://offline/ref=7EBB6B55681DF48A99EC876D4179CD3CF92A56987A0058DCD664F9067CE63877CFD62FDFE9C0DC4FL0y2X</vt:lpwstr>
      </vt:variant>
      <vt:variant>
        <vt:lpwstr/>
      </vt:variant>
      <vt:variant>
        <vt:i4>8126570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consultantplus://offline/ref=7EBB6B55681DF48A99EC876D4179CD3CF92A509F790158DCD664F9067CE63877CFD62FDFE9C0DC4FL0y2X</vt:lpwstr>
      </vt:variant>
      <vt:variant>
        <vt:lpwstr/>
      </vt:variant>
      <vt:variant>
        <vt:i4>8126519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consultantplus://offline/ref=7EBB6B55681DF48A99EC876D4179CD3CF92A509A7B0058DCD664F9067CE63877CFD62FDFE9C0DC4FL0y2X</vt:lpwstr>
      </vt:variant>
      <vt:variant>
        <vt:lpwstr/>
      </vt:variant>
      <vt:variant>
        <vt:i4>8126560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consultantplus://offline/ref=7EBB6B55681DF48A99EC876D4179CD3CF92A579A750758DCD664F9067CE63877CFD62FDFE9C0DC4FL0y2X</vt:lpwstr>
      </vt:variant>
      <vt:variant>
        <vt:lpwstr/>
      </vt:variant>
      <vt:variant>
        <vt:i4>8126522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consultantplus://offline/ref=7EBB6B55681DF48A99EC876D4179CD3CF92A5699740558DCD664F9067CE63877CFD62FDFE9C0DC4FL0y2X</vt:lpwstr>
      </vt:variant>
      <vt:variant>
        <vt:lpwstr/>
      </vt:variant>
      <vt:variant>
        <vt:i4>8126523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consultantplus://offline/ref=7EBB6B55681DF48A99EC876D4179CD3CF92A579B7C0958DCD664F9067CE63877CFD62FDFE9C0DC4FL0y2X</vt:lpwstr>
      </vt:variant>
      <vt:variant>
        <vt:lpwstr/>
      </vt:variant>
      <vt:variant>
        <vt:i4>8126513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consultantplus://offline/ref=7EBB6B55681DF48A99EC876D4179CD3CF92A509F7F0558DCD664F9067CE63877CFD62FDFE9C0DC4FL0y2X</vt:lpwstr>
      </vt:variant>
      <vt:variant>
        <vt:lpwstr/>
      </vt:variant>
      <vt:variant>
        <vt:i4>8126525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consultantplus://offline/ref=7EBB6B55681DF48A99EC876D4179CD3CF92A5095790558DCD664F9067CE63877CFD62FDFE9C0DC4FL0y2X</vt:lpwstr>
      </vt:variant>
      <vt:variant>
        <vt:lpwstr/>
      </vt:variant>
      <vt:variant>
        <vt:i4>8126517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consultantplus://offline/ref=7EBB6B55681DF48A99EC876D4179CD3CF92A509C7A0358DCD664F9067CE63877CFD62FDFE9C0DC4FL0y2X</vt:lpwstr>
      </vt:variant>
      <vt:variant>
        <vt:lpwstr/>
      </vt:variant>
      <vt:variant>
        <vt:i4>8126516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consultantplus://offline/ref=7EBB6B55681DF48A99EC876D4179CD3CF92A509D7E0158DCD664F9067CE63877CFD62FDFE9C0DC4FL0y2X</vt:lpwstr>
      </vt:variant>
      <vt:variant>
        <vt:lpwstr/>
      </vt:variant>
      <vt:variant>
        <vt:i4>8126517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consultantplus://offline/ref=7EBB6B55681DF48A99EC876D4179CD3CF92A509E7A0558DCD664F9067CE63877CFD62FDFE9C0DC4FL0y2X</vt:lpwstr>
      </vt:variant>
      <vt:variant>
        <vt:lpwstr/>
      </vt:variant>
      <vt:variant>
        <vt:i4>8126518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consultantplus://offline/ref=7EBB6B55681DF48A99EC876D4179CD3CF92A569C7B0558DCD664F9067CE63877CFD62FDFE9C0DC4FL0y2X</vt:lpwstr>
      </vt:variant>
      <vt:variant>
        <vt:lpwstr/>
      </vt:variant>
      <vt:variant>
        <vt:i4>8126566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consultantplus://offline/ref=7EBB6B55681DF48A99EC876D4179CD3CF92A519F740158DCD664F9067CE63877CFD62FDFE9C0DC4FL0y2X</vt:lpwstr>
      </vt:variant>
      <vt:variant>
        <vt:lpwstr/>
      </vt:variant>
      <vt:variant>
        <vt:i4>8126566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consultantplus://offline/ref=7EBB6B55681DF48A99EC876D4179CD3CF92A56997D0958DCD664F9067CE63877CFD62FDFE9C0DC4FL0y2X</vt:lpwstr>
      </vt:variant>
      <vt:variant>
        <vt:lpwstr/>
      </vt:variant>
      <vt:variant>
        <vt:i4>8126517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consultantplus://offline/ref=7EBB6B55681DF48A99EC876D4179CD3CF92A5694750658DCD664F9067CE63877CFD62FDFE9C0DC4FL0y2X</vt:lpwstr>
      </vt:variant>
      <vt:variant>
        <vt:lpwstr/>
      </vt:variant>
      <vt:variant>
        <vt:i4>8126516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consultantplus://offline/ref=7EBB6B55681DF48A99EC876D4179CD3CF92A509A7B0358DCD664F9067CE63877CFD62FDFE9C0DC4FL0y2X</vt:lpwstr>
      </vt:variant>
      <vt:variant>
        <vt:lpwstr/>
      </vt:variant>
      <vt:variant>
        <vt:i4>8126523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consultantplus://offline/ref=7EBB6B55681DF48A99EC876D4179CD3CF92A5098740358DCD664F9067CE63877CFD62FDFE9C0DC4FL0y2X</vt:lpwstr>
      </vt:variant>
      <vt:variant>
        <vt:lpwstr/>
      </vt:variant>
      <vt:variant>
        <vt:i4>8126566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consultantplus://offline/ref=7EBB6B55681DF48A99EC876D4179CD3CF92A56947D0458DCD664F9067CE63877CFD62FDFE9C0DC4FL0y2X</vt:lpwstr>
      </vt:variant>
      <vt:variant>
        <vt:lpwstr/>
      </vt:variant>
      <vt:variant>
        <vt:i4>8126575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consultantplus://offline/ref=7EBB6B55681DF48A99EC876D4179CD3CF92A56997B0658DCD664F9067CE63877CFD62FDFE9C0DC4FL0y2X</vt:lpwstr>
      </vt:variant>
      <vt:variant>
        <vt:lpwstr/>
      </vt:variant>
      <vt:variant>
        <vt:i4>8126574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consultantplus://offline/ref=7EBB6B55681DF48A99EC876D4179CD3CF92A539D790458DCD664F9067CE63877CFD62FDFE9C0DC4FL0y2X</vt:lpwstr>
      </vt:variant>
      <vt:variant>
        <vt:lpwstr/>
      </vt:variant>
      <vt:variant>
        <vt:i4>8126523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consultantplus://offline/ref=7EBB6B55681DF48A99EC876D4179CD3CF92A519F7A0958DCD664F9067CE63877CFD62FDFE9C0DC4FL0y2X</vt:lpwstr>
      </vt:variant>
      <vt:variant>
        <vt:lpwstr/>
      </vt:variant>
      <vt:variant>
        <vt:i4>8126562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consultantplus://offline/ref=7EBB6B55681DF48A99EC876D4179CD3CF92A579F740358DCD664F9067CE63877CFD62FDFE9C0DC4FL0y2X</vt:lpwstr>
      </vt:variant>
      <vt:variant>
        <vt:lpwstr/>
      </vt:variant>
      <vt:variant>
        <vt:i4>8126561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consultantplus://offline/ref=7EBB6B55681DF48A99EC876D4179CD3CF92A569C740458DCD664F9067CE63877CFD62FDFE9C0DC4FL0y2X</vt:lpwstr>
      </vt:variant>
      <vt:variant>
        <vt:lpwstr/>
      </vt:variant>
      <vt:variant>
        <vt:i4>4522073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consultantplus://offline/ref=7EBB6B55681DF48A99EC86695279CD3CF9275C9D77570FDE8731F7L0y3X</vt:lpwstr>
      </vt:variant>
      <vt:variant>
        <vt:lpwstr/>
      </vt:variant>
      <vt:variant>
        <vt:i4>7602281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consultantplus://offline/ref=C65A184CC3FD1C4CF5245C47779BCB4D0585519D315D28B5E8AA498992B51DE4E04EBBA06D2F4A27KFyCX</vt:lpwstr>
      </vt:variant>
      <vt:variant>
        <vt:lpwstr/>
      </vt:variant>
      <vt:variant>
        <vt:i4>7602232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consultantplus://offline/ref=C65A184CC3FD1C4CF5245C47779BCB4D0585519D315D28B5E8AA498992B51DE4E04EBBA06D2F4A27KFy2X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ПОРЯДКИ ОКАЗАНИЯ МЕДИЦИНСКОЙ ПОМОЩИ И СТАНДАРТЫ МЕДИЦИНСКОЙ ПОМОЩИ</dc:title>
  <dc:subject/>
  <dc:creator>Home</dc:creator>
  <cp:keywords/>
  <dc:description/>
  <cp:lastModifiedBy>Дмитрий</cp:lastModifiedBy>
  <cp:revision>2</cp:revision>
  <dcterms:created xsi:type="dcterms:W3CDTF">2024-09-25T07:56:00Z</dcterms:created>
  <dcterms:modified xsi:type="dcterms:W3CDTF">2024-09-25T07:56:00Z</dcterms:modified>
</cp:coreProperties>
</file>